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B0AB65" w14:textId="3D63F054" w:rsidR="004425BB" w:rsidRDefault="004425BB" w:rsidP="00592BC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r w:rsidRPr="004425BB">
        <w:rPr>
          <w:rFonts w:ascii="Times New Roman" w:hAnsi="Times New Roman" w:cs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 wp14:anchorId="6E96714F" wp14:editId="78423FCE">
            <wp:extent cx="6572250" cy="9036843"/>
            <wp:effectExtent l="0" t="0" r="0" b="0"/>
            <wp:docPr id="1" name="Рисунок 1" descr="C:\Users\user\Desktop\пси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сих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979" cy="903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F4EFDDA" w14:textId="5A1E8A68" w:rsidR="00157592" w:rsidRPr="00592BC3" w:rsidRDefault="00592BC3" w:rsidP="00592BC3">
      <w:pPr>
        <w:spacing w:after="0"/>
        <w:rPr>
          <w:rFonts w:ascii="Times New Roman" w:hAnsi="Times New Roman" w:cs="Times New Roman"/>
          <w:lang w:val="ru-RU"/>
        </w:rPr>
      </w:pPr>
      <w:r w:rsidRPr="00592BC3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 xml:space="preserve">      </w:t>
      </w:r>
      <w:r w:rsidR="00157592" w:rsidRPr="004E5653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Пояснительная записка.</w:t>
      </w:r>
    </w:p>
    <w:p w14:paraId="646D48A5" w14:textId="7FFEE665" w:rsidR="00157592" w:rsidRPr="004E5653" w:rsidRDefault="00157592" w:rsidP="0015759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653">
        <w:rPr>
          <w:rFonts w:ascii="Times New Roman" w:hAnsi="Times New Roman" w:cs="Times New Roman"/>
          <w:sz w:val="28"/>
          <w:szCs w:val="28"/>
          <w:lang w:val="ru-RU"/>
        </w:rPr>
        <w:t xml:space="preserve">      В настоящее время требования федерального государственного стандарта подтверждают необходимость и важность психологического сопровождения детей на всех возрастных этапах, отводят большую роль профилактической работе со всеми участниками образовательного процесса. Система работы, выстроенная в 202</w:t>
      </w:r>
      <w:r w:rsidR="004E5653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4E5653">
        <w:rPr>
          <w:rFonts w:ascii="Times New Roman" w:hAnsi="Times New Roman" w:cs="Times New Roman"/>
          <w:sz w:val="28"/>
          <w:szCs w:val="28"/>
          <w:lang w:val="ru-RU"/>
        </w:rPr>
        <w:t>-202</w:t>
      </w:r>
      <w:r w:rsidR="004E5653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4E5653">
        <w:rPr>
          <w:rFonts w:ascii="Times New Roman" w:hAnsi="Times New Roman" w:cs="Times New Roman"/>
          <w:sz w:val="28"/>
          <w:szCs w:val="28"/>
          <w:lang w:val="ru-RU"/>
        </w:rPr>
        <w:t xml:space="preserve"> учебном году показала свою эффективность, дала хорошие результаты готовности к обучению в школе, показала положительную динамику социально-личностного и познавательного развития.</w:t>
      </w:r>
    </w:p>
    <w:p w14:paraId="4F88C179" w14:textId="77777777" w:rsidR="00157592" w:rsidRPr="004E5653" w:rsidRDefault="00157592" w:rsidP="0015759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653">
        <w:rPr>
          <w:rFonts w:ascii="Times New Roman" w:hAnsi="Times New Roman" w:cs="Times New Roman"/>
          <w:sz w:val="28"/>
          <w:szCs w:val="28"/>
          <w:lang w:val="ru-RU"/>
        </w:rPr>
        <w:t xml:space="preserve">     Анализируя проведенную работу, можно сказать о том, что вся деятельность велась в соответствии с перспективным планом работы по всем направлениям. Проведенная работа позволила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 в дальнейшем. В зависимости от того, как ведут себя с ребенком взрослые, какие чувства и отношения проявляются со стороны близких людей, ребенок воспринимает мир притягательным или отталкивающим, доброжелательным или угрожающим. В результате у него возникает доверие или недоверие к нему. Индивидуальные консультации с родителями и педагогами позволили сделать заключение о том, что и </w:t>
      </w:r>
      <w:proofErr w:type="gramStart"/>
      <w:r w:rsidRPr="004E5653">
        <w:rPr>
          <w:rFonts w:ascii="Times New Roman" w:hAnsi="Times New Roman" w:cs="Times New Roman"/>
          <w:sz w:val="28"/>
          <w:szCs w:val="28"/>
          <w:lang w:val="ru-RU"/>
        </w:rPr>
        <w:t>родителям</w:t>
      </w:r>
      <w:proofErr w:type="gramEnd"/>
      <w:r w:rsidRPr="004E5653">
        <w:rPr>
          <w:rFonts w:ascii="Times New Roman" w:hAnsi="Times New Roman" w:cs="Times New Roman"/>
          <w:sz w:val="28"/>
          <w:szCs w:val="28"/>
          <w:lang w:val="ru-RU"/>
        </w:rPr>
        <w:t xml:space="preserve"> и участникам образовательного процесса в ДОУ необходима психологическая помощь и поддержка. Повышение их психологической культуры может способствовать формированию позитивного самоощущения, а в последующем сформировать эмоциональное благополучие ребёнка, что является основой его успешной социализации. Поэтому, в следующем учебном году необходимо уделить внимание работе с педагогами и родителями по повышению их эмоционального благополучия, а также работе с детьми средней, старшей и подготовительной группам. Так же на основании анализа деятельности доработать имеющиеся программы и разработать новые с учетом потребностей участников образовательного процесса.</w:t>
      </w:r>
    </w:p>
    <w:p w14:paraId="4C732F80" w14:textId="77777777" w:rsidR="00157592" w:rsidRPr="004E5653" w:rsidRDefault="00157592" w:rsidP="0015759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4E5653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4E5653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Цель:</w:t>
      </w:r>
    </w:p>
    <w:p w14:paraId="79F21498" w14:textId="77777777" w:rsidR="00157592" w:rsidRPr="004E5653" w:rsidRDefault="00157592" w:rsidP="0015759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653">
        <w:rPr>
          <w:rFonts w:ascii="Times New Roman" w:hAnsi="Times New Roman" w:cs="Times New Roman"/>
          <w:sz w:val="28"/>
          <w:szCs w:val="28"/>
          <w:lang w:val="ru-RU"/>
        </w:rPr>
        <w:t xml:space="preserve">     Создание условий для сохранения и укрепления психологического здоровья участников образовательного процесса.</w:t>
      </w:r>
    </w:p>
    <w:p w14:paraId="570CF5EA" w14:textId="77777777" w:rsidR="00157592" w:rsidRPr="004E5653" w:rsidRDefault="00157592" w:rsidP="0015759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4E5653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4E5653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Задачи:</w:t>
      </w:r>
    </w:p>
    <w:p w14:paraId="27430506" w14:textId="14E5BFEE" w:rsidR="00157592" w:rsidRPr="004E5653" w:rsidRDefault="003C2AFC" w:rsidP="0015759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Содействовать психологическому благополучию всех воспитанников, направленное на профилактику эмоциональных нарушений, формирование позитивной самооценки и развитие навыков саморегуляции.</w:t>
      </w:r>
    </w:p>
    <w:p w14:paraId="51248A0D" w14:textId="01519B8D" w:rsidR="00157592" w:rsidRPr="004E5653" w:rsidRDefault="003C2AFC" w:rsidP="0015759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Осуществлять проведение совместных мероприятий с родителями для укрепления детско-родительских отношений и повышения мотивации к участию в жизни ДОУ.</w:t>
      </w:r>
    </w:p>
    <w:p w14:paraId="01D0EA85" w14:textId="77777777" w:rsidR="00157592" w:rsidRPr="004E5653" w:rsidRDefault="00157592" w:rsidP="0015759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653">
        <w:rPr>
          <w:rFonts w:ascii="Times New Roman" w:hAnsi="Times New Roman" w:cs="Times New Roman"/>
          <w:sz w:val="28"/>
          <w:szCs w:val="28"/>
          <w:lang w:val="ru-RU"/>
        </w:rPr>
        <w:t>Повысить эффективность коррекционно-развивающей работы с воспитанниками на разных возрастных этапах для формирования развития целостной личности дошкольника.</w:t>
      </w:r>
    </w:p>
    <w:p w14:paraId="46C1A2F8" w14:textId="08244EE2" w:rsidR="00157592" w:rsidRPr="004E5653" w:rsidRDefault="00157592" w:rsidP="00157592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653">
        <w:rPr>
          <w:rFonts w:ascii="Times New Roman" w:hAnsi="Times New Roman" w:cs="Times New Roman"/>
          <w:sz w:val="28"/>
          <w:szCs w:val="28"/>
          <w:lang w:val="ru-RU"/>
        </w:rPr>
        <w:lastRenderedPageBreak/>
        <w:t>Оптимизирова</w:t>
      </w:r>
      <w:r w:rsidR="003C2AFC">
        <w:rPr>
          <w:rFonts w:ascii="Times New Roman" w:hAnsi="Times New Roman" w:cs="Times New Roman"/>
          <w:sz w:val="28"/>
          <w:szCs w:val="28"/>
          <w:lang w:val="ru-RU"/>
        </w:rPr>
        <w:t>ть работу и оказывать методическую поддержку педагогам в создании благоприятных условий для развития детей, направленное на повышение эффективности педагогического процесса и профилактику профессионального выгорания.</w:t>
      </w:r>
    </w:p>
    <w:p w14:paraId="63680CA1" w14:textId="7563A8F0" w:rsidR="00157592" w:rsidRPr="003C2AFC" w:rsidRDefault="00157592" w:rsidP="000C4AB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2AFC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Осуществлять </w:t>
      </w:r>
      <w:r w:rsidR="003C2AFC">
        <w:rPr>
          <w:rFonts w:ascii="Times New Roman" w:hAnsi="Times New Roman" w:cs="Times New Roman"/>
          <w:sz w:val="28"/>
          <w:szCs w:val="28"/>
          <w:lang w:val="ru-RU"/>
        </w:rPr>
        <w:t>разработку и проведение циклов игр и занятий, направленных на развитие коммуникативных навыков и социализации детей в рамках сюжетно-ролевых игр.</w:t>
      </w:r>
    </w:p>
    <w:p w14:paraId="29B96FCE" w14:textId="77777777" w:rsidR="00157592" w:rsidRPr="004E5653" w:rsidRDefault="00157592" w:rsidP="0015759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E5653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Pr="004E5653">
        <w:rPr>
          <w:rFonts w:ascii="Times New Roman" w:hAnsi="Times New Roman" w:cs="Times New Roman"/>
          <w:b/>
          <w:bCs/>
          <w:sz w:val="28"/>
          <w:szCs w:val="28"/>
          <w:lang w:val="ru-RU"/>
        </w:rPr>
        <w:t>Основные направления работы:</w:t>
      </w:r>
    </w:p>
    <w:p w14:paraId="4A02FA37" w14:textId="77777777" w:rsidR="00157592" w:rsidRPr="004E5653" w:rsidRDefault="00157592" w:rsidP="0015759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653">
        <w:rPr>
          <w:rFonts w:ascii="Times New Roman" w:hAnsi="Times New Roman" w:cs="Times New Roman"/>
          <w:sz w:val="28"/>
          <w:szCs w:val="28"/>
          <w:lang w:val="ru-RU"/>
        </w:rPr>
        <w:t>психопрофилактическая работа;</w:t>
      </w:r>
    </w:p>
    <w:p w14:paraId="6F45FBA6" w14:textId="77777777" w:rsidR="00157592" w:rsidRPr="004E5653" w:rsidRDefault="00157592" w:rsidP="0015759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4E5653">
        <w:rPr>
          <w:rFonts w:ascii="Times New Roman" w:hAnsi="Times New Roman" w:cs="Times New Roman"/>
          <w:sz w:val="28"/>
          <w:szCs w:val="28"/>
          <w:lang w:val="ru-RU"/>
        </w:rPr>
        <w:t>психопросвещение</w:t>
      </w:r>
      <w:proofErr w:type="spellEnd"/>
      <w:r w:rsidRPr="004E5653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AD4102E" w14:textId="77777777" w:rsidR="0041020C" w:rsidRPr="004E5653" w:rsidRDefault="00157592" w:rsidP="0015759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653">
        <w:rPr>
          <w:rFonts w:ascii="Times New Roman" w:hAnsi="Times New Roman" w:cs="Times New Roman"/>
          <w:sz w:val="28"/>
          <w:szCs w:val="28"/>
          <w:lang w:val="ru-RU"/>
        </w:rPr>
        <w:t>психодиагностическая работа;</w:t>
      </w:r>
    </w:p>
    <w:p w14:paraId="647D9EBC" w14:textId="77777777" w:rsidR="00157592" w:rsidRPr="004E5653" w:rsidRDefault="00157592" w:rsidP="0015759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653">
        <w:rPr>
          <w:rFonts w:ascii="Times New Roman" w:hAnsi="Times New Roman" w:cs="Times New Roman"/>
          <w:sz w:val="28"/>
          <w:szCs w:val="28"/>
          <w:lang w:val="ru-RU"/>
        </w:rPr>
        <w:t>коррекционно-развивающая работа;</w:t>
      </w:r>
    </w:p>
    <w:p w14:paraId="423F6D09" w14:textId="77777777" w:rsidR="00157592" w:rsidRPr="004E5653" w:rsidRDefault="00157592" w:rsidP="00157592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653">
        <w:rPr>
          <w:rFonts w:ascii="Times New Roman" w:hAnsi="Times New Roman" w:cs="Times New Roman"/>
          <w:sz w:val="28"/>
          <w:szCs w:val="28"/>
          <w:lang w:val="ru-RU"/>
        </w:rPr>
        <w:t>консультативная работа;</w:t>
      </w:r>
    </w:p>
    <w:p w14:paraId="1646CAD6" w14:textId="37AA400F" w:rsidR="00157592" w:rsidRPr="004E5653" w:rsidRDefault="00157592" w:rsidP="004E5653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A5272B8" w14:textId="3498DE02" w:rsidR="00157592" w:rsidRDefault="00157592" w:rsidP="0015759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6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E5653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Количество групп</w:t>
      </w:r>
      <w:r w:rsidRPr="004E5653">
        <w:rPr>
          <w:rFonts w:ascii="Times New Roman" w:hAnsi="Times New Roman" w:cs="Times New Roman"/>
          <w:sz w:val="28"/>
          <w:szCs w:val="28"/>
          <w:lang w:val="ru-RU"/>
        </w:rPr>
        <w:t xml:space="preserve"> – 12</w:t>
      </w:r>
    </w:p>
    <w:p w14:paraId="6789C7EB" w14:textId="5A1A486C" w:rsidR="00F302D9" w:rsidRPr="004E5653" w:rsidRDefault="00F302D9" w:rsidP="0015759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Группа раннего возраста – 1 (№2)</w:t>
      </w:r>
    </w:p>
    <w:p w14:paraId="6807C4B3" w14:textId="62175807" w:rsidR="00157592" w:rsidRPr="004E5653" w:rsidRDefault="00157592" w:rsidP="0015759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653">
        <w:rPr>
          <w:rFonts w:ascii="Times New Roman" w:hAnsi="Times New Roman" w:cs="Times New Roman"/>
          <w:sz w:val="28"/>
          <w:szCs w:val="28"/>
          <w:lang w:val="ru-RU"/>
        </w:rPr>
        <w:t xml:space="preserve">1 младшая группа – </w:t>
      </w:r>
      <w:r w:rsidR="00F302D9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E5653">
        <w:rPr>
          <w:rFonts w:ascii="Times New Roman" w:hAnsi="Times New Roman" w:cs="Times New Roman"/>
          <w:sz w:val="28"/>
          <w:szCs w:val="28"/>
          <w:lang w:val="ru-RU"/>
        </w:rPr>
        <w:t xml:space="preserve"> (№5,10) </w:t>
      </w:r>
    </w:p>
    <w:p w14:paraId="0D11E84A" w14:textId="77777777" w:rsidR="00157592" w:rsidRPr="004E5653" w:rsidRDefault="00157592" w:rsidP="0015759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653">
        <w:rPr>
          <w:rFonts w:ascii="Times New Roman" w:hAnsi="Times New Roman" w:cs="Times New Roman"/>
          <w:sz w:val="28"/>
          <w:szCs w:val="28"/>
          <w:lang w:val="ru-RU"/>
        </w:rPr>
        <w:t xml:space="preserve">2 младшая группа – 1 (№4) </w:t>
      </w:r>
    </w:p>
    <w:p w14:paraId="03090985" w14:textId="77777777" w:rsidR="00157592" w:rsidRPr="004E5653" w:rsidRDefault="00157592" w:rsidP="0015759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653">
        <w:rPr>
          <w:rFonts w:ascii="Times New Roman" w:hAnsi="Times New Roman" w:cs="Times New Roman"/>
          <w:sz w:val="28"/>
          <w:szCs w:val="28"/>
          <w:lang w:val="ru-RU"/>
        </w:rPr>
        <w:t xml:space="preserve">Средние группы – 2 (№11,6) </w:t>
      </w:r>
    </w:p>
    <w:p w14:paraId="0CBEF45C" w14:textId="77777777" w:rsidR="00157592" w:rsidRPr="004E5653" w:rsidRDefault="00157592" w:rsidP="0015759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653">
        <w:rPr>
          <w:rFonts w:ascii="Times New Roman" w:hAnsi="Times New Roman" w:cs="Times New Roman"/>
          <w:sz w:val="28"/>
          <w:szCs w:val="28"/>
          <w:lang w:val="ru-RU"/>
        </w:rPr>
        <w:t xml:space="preserve">Старшие группы – 3 (№1,12,8) </w:t>
      </w:r>
    </w:p>
    <w:p w14:paraId="14B11404" w14:textId="77777777" w:rsidR="00157592" w:rsidRPr="004E5653" w:rsidRDefault="00157592" w:rsidP="0015759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653">
        <w:rPr>
          <w:rFonts w:ascii="Times New Roman" w:hAnsi="Times New Roman" w:cs="Times New Roman"/>
          <w:sz w:val="28"/>
          <w:szCs w:val="28"/>
          <w:lang w:val="ru-RU"/>
        </w:rPr>
        <w:t xml:space="preserve">Подготовительные группы – 3 (№ 7,3,9) </w:t>
      </w:r>
    </w:p>
    <w:p w14:paraId="68599676" w14:textId="77777777" w:rsidR="00157592" w:rsidRPr="004E5653" w:rsidRDefault="00157592" w:rsidP="0015759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5653">
        <w:rPr>
          <w:rFonts w:ascii="Times New Roman" w:hAnsi="Times New Roman" w:cs="Times New Roman"/>
          <w:sz w:val="28"/>
          <w:szCs w:val="28"/>
          <w:lang w:val="ru-RU"/>
        </w:rPr>
        <w:t>Группа детей с ОВЗ ТНР – 2 (№7,8)</w:t>
      </w:r>
    </w:p>
    <w:p w14:paraId="4FEE2696" w14:textId="77777777" w:rsidR="00157592" w:rsidRPr="004E5653" w:rsidRDefault="00157592" w:rsidP="00157592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567"/>
        <w:gridCol w:w="5813"/>
        <w:gridCol w:w="2551"/>
        <w:gridCol w:w="1746"/>
      </w:tblGrid>
      <w:tr w:rsidR="00157592" w:rsidRPr="004E5653" w14:paraId="26C0E267" w14:textId="77777777" w:rsidTr="00F353CA">
        <w:tc>
          <w:tcPr>
            <w:tcW w:w="10677" w:type="dxa"/>
            <w:gridSpan w:val="4"/>
          </w:tcPr>
          <w:p w14:paraId="7E4B386E" w14:textId="77777777" w:rsidR="00157592" w:rsidRPr="004E5653" w:rsidRDefault="00157592" w:rsidP="0015759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ДЕТЬМИ</w:t>
            </w:r>
          </w:p>
        </w:tc>
      </w:tr>
      <w:tr w:rsidR="00157592" w:rsidRPr="004E5653" w14:paraId="15799AF3" w14:textId="77777777" w:rsidTr="00F353CA">
        <w:tc>
          <w:tcPr>
            <w:tcW w:w="10677" w:type="dxa"/>
            <w:gridSpan w:val="4"/>
          </w:tcPr>
          <w:p w14:paraId="50BA486F" w14:textId="77777777" w:rsidR="00157592" w:rsidRPr="004E5653" w:rsidRDefault="00157592" w:rsidP="0015759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Диагностическая деятельность</w:t>
            </w:r>
          </w:p>
        </w:tc>
      </w:tr>
      <w:tr w:rsidR="00157592" w:rsidRPr="004E5653" w14:paraId="657E7653" w14:textId="77777777" w:rsidTr="00F353CA">
        <w:tc>
          <w:tcPr>
            <w:tcW w:w="567" w:type="dxa"/>
          </w:tcPr>
          <w:p w14:paraId="753A20D5" w14:textId="77777777" w:rsidR="00157592" w:rsidRPr="004E5653" w:rsidRDefault="00157592" w:rsidP="001575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№</w:t>
            </w:r>
          </w:p>
        </w:tc>
        <w:tc>
          <w:tcPr>
            <w:tcW w:w="5813" w:type="dxa"/>
          </w:tcPr>
          <w:p w14:paraId="520A934C" w14:textId="77777777" w:rsidR="00157592" w:rsidRPr="004E5653" w:rsidRDefault="00157592" w:rsidP="001575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551" w:type="dxa"/>
          </w:tcPr>
          <w:p w14:paraId="7AC1B7A0" w14:textId="77777777" w:rsidR="00157592" w:rsidRPr="004E5653" w:rsidRDefault="00157592" w:rsidP="001575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Участники (группы)</w:t>
            </w:r>
          </w:p>
        </w:tc>
        <w:tc>
          <w:tcPr>
            <w:tcW w:w="1746" w:type="dxa"/>
          </w:tcPr>
          <w:p w14:paraId="74AE8057" w14:textId="77777777" w:rsidR="00157592" w:rsidRPr="004E5653" w:rsidRDefault="00157592" w:rsidP="001575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Сроки</w:t>
            </w:r>
          </w:p>
        </w:tc>
      </w:tr>
      <w:tr w:rsidR="00157592" w:rsidRPr="004E5653" w14:paraId="792C7155" w14:textId="77777777" w:rsidTr="00F353CA">
        <w:tc>
          <w:tcPr>
            <w:tcW w:w="567" w:type="dxa"/>
          </w:tcPr>
          <w:p w14:paraId="3F8E3D92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13" w:type="dxa"/>
          </w:tcPr>
          <w:p w14:paraId="4EDCE7B3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Диагностика по запросу</w:t>
            </w:r>
          </w:p>
        </w:tc>
        <w:tc>
          <w:tcPr>
            <w:tcW w:w="2551" w:type="dxa"/>
          </w:tcPr>
          <w:p w14:paraId="0BB199D1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группы</w:t>
            </w:r>
          </w:p>
        </w:tc>
        <w:tc>
          <w:tcPr>
            <w:tcW w:w="1746" w:type="dxa"/>
          </w:tcPr>
          <w:p w14:paraId="3766ADF5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157592" w:rsidRPr="004E5653" w14:paraId="55BD9C86" w14:textId="77777777" w:rsidTr="00F353CA">
        <w:tc>
          <w:tcPr>
            <w:tcW w:w="567" w:type="dxa"/>
          </w:tcPr>
          <w:p w14:paraId="3904C835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13" w:type="dxa"/>
          </w:tcPr>
          <w:p w14:paraId="07817CB0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Анализ течения адаптационного периода, диагностика по листам адаптации</w:t>
            </w:r>
          </w:p>
        </w:tc>
        <w:tc>
          <w:tcPr>
            <w:tcW w:w="2551" w:type="dxa"/>
          </w:tcPr>
          <w:p w14:paraId="0D9920D7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№2,5,10</w:t>
            </w:r>
          </w:p>
          <w:p w14:paraId="468D94B9" w14:textId="77777777" w:rsidR="00314FCD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Воспитатели </w:t>
            </w:r>
          </w:p>
        </w:tc>
        <w:tc>
          <w:tcPr>
            <w:tcW w:w="1746" w:type="dxa"/>
          </w:tcPr>
          <w:p w14:paraId="408F5506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</w:t>
            </w:r>
          </w:p>
        </w:tc>
      </w:tr>
      <w:tr w:rsidR="00157592" w:rsidRPr="004E5653" w14:paraId="16AD387C" w14:textId="77777777" w:rsidTr="00F353CA">
        <w:tc>
          <w:tcPr>
            <w:tcW w:w="567" w:type="dxa"/>
          </w:tcPr>
          <w:p w14:paraId="662A963F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813" w:type="dxa"/>
          </w:tcPr>
          <w:p w14:paraId="0AD2D95D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Диагностика 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предпосылок к учебной деятельности.</w:t>
            </w:r>
          </w:p>
          <w:p w14:paraId="55E97C88" w14:textId="77777777" w:rsidR="00314FCD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-Методика изучения стартового уровня первоклассников</w:t>
            </w:r>
          </w:p>
          <w:p w14:paraId="795B4CA3" w14:textId="77777777" w:rsidR="00314FCD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мотивационной готовности к обучению в школе</w:t>
            </w:r>
          </w:p>
          <w:p w14:paraId="3E98043F" w14:textId="77777777" w:rsidR="00314FCD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-методика «Беседа о школе» 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Вегнер</w:t>
            </w:r>
            <w:proofErr w:type="spellEnd"/>
          </w:p>
        </w:tc>
        <w:tc>
          <w:tcPr>
            <w:tcW w:w="2551" w:type="dxa"/>
          </w:tcPr>
          <w:p w14:paraId="68E7C89D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Подготовительные группы №7,3,9</w:t>
            </w:r>
          </w:p>
        </w:tc>
        <w:tc>
          <w:tcPr>
            <w:tcW w:w="1746" w:type="dxa"/>
          </w:tcPr>
          <w:p w14:paraId="1F08262C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</w:t>
            </w:r>
          </w:p>
        </w:tc>
      </w:tr>
      <w:tr w:rsidR="00157592" w:rsidRPr="004E5653" w14:paraId="53E36283" w14:textId="77777777" w:rsidTr="00F353CA">
        <w:tc>
          <w:tcPr>
            <w:tcW w:w="567" w:type="dxa"/>
          </w:tcPr>
          <w:p w14:paraId="0E5CA000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813" w:type="dxa"/>
          </w:tcPr>
          <w:p w14:paraId="1272E743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Диагностика детей семей группы риска</w:t>
            </w:r>
          </w:p>
        </w:tc>
        <w:tc>
          <w:tcPr>
            <w:tcW w:w="2551" w:type="dxa"/>
          </w:tcPr>
          <w:p w14:paraId="5D1E9ED9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группы, воспитатели всех групп</w:t>
            </w:r>
          </w:p>
        </w:tc>
        <w:tc>
          <w:tcPr>
            <w:tcW w:w="1746" w:type="dxa"/>
          </w:tcPr>
          <w:p w14:paraId="7AC0DCCB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</w:tr>
      <w:tr w:rsidR="00157592" w:rsidRPr="004E5653" w14:paraId="55E7AEC7" w14:textId="77777777" w:rsidTr="00F353CA">
        <w:tc>
          <w:tcPr>
            <w:tcW w:w="567" w:type="dxa"/>
          </w:tcPr>
          <w:p w14:paraId="554724B7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5813" w:type="dxa"/>
          </w:tcPr>
          <w:p w14:paraId="25585441" w14:textId="65C11259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Диагностика детей на выявление одаренности, методика «Карта одаренности» 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авт.Хаана</w:t>
            </w:r>
            <w:proofErr w:type="spellEnd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Каффа</w:t>
            </w:r>
            <w:proofErr w:type="spellEnd"/>
          </w:p>
        </w:tc>
        <w:tc>
          <w:tcPr>
            <w:tcW w:w="2551" w:type="dxa"/>
          </w:tcPr>
          <w:p w14:paraId="48A4F7F0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Старшие группы №1,12</w:t>
            </w:r>
          </w:p>
        </w:tc>
        <w:tc>
          <w:tcPr>
            <w:tcW w:w="1746" w:type="dxa"/>
          </w:tcPr>
          <w:p w14:paraId="7BC8801C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</w:tr>
      <w:tr w:rsidR="00157592" w:rsidRPr="004E5653" w14:paraId="1C8EE3BE" w14:textId="77777777" w:rsidTr="00F353CA">
        <w:tc>
          <w:tcPr>
            <w:tcW w:w="567" w:type="dxa"/>
          </w:tcPr>
          <w:p w14:paraId="3428E4D5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813" w:type="dxa"/>
          </w:tcPr>
          <w:p w14:paraId="1FDF7F5F" w14:textId="343BD449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Исследование эмоционального состояния ребенка</w:t>
            </w:r>
            <w:r w:rsidR="007118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(тест 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Люшера</w:t>
            </w:r>
            <w:proofErr w:type="spellEnd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2551" w:type="dxa"/>
          </w:tcPr>
          <w:p w14:paraId="5C2617A2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Старшие группы №1,12</w:t>
            </w:r>
          </w:p>
        </w:tc>
        <w:tc>
          <w:tcPr>
            <w:tcW w:w="1746" w:type="dxa"/>
          </w:tcPr>
          <w:p w14:paraId="3C657D90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</w:tr>
      <w:tr w:rsidR="00157592" w:rsidRPr="004E5653" w14:paraId="42C7BA97" w14:textId="77777777" w:rsidTr="00F353CA">
        <w:tc>
          <w:tcPr>
            <w:tcW w:w="567" w:type="dxa"/>
          </w:tcPr>
          <w:p w14:paraId="30C3AF1D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813" w:type="dxa"/>
          </w:tcPr>
          <w:p w14:paraId="5E21C320" w14:textId="77777777" w:rsidR="006D0A09" w:rsidRPr="004E5653" w:rsidRDefault="006D0A0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Контрольный срез диагностика оценки 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предпосылок к учебной деятельности </w:t>
            </w:r>
            <w:proofErr w:type="gram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детьми</w:t>
            </w:r>
            <w:proofErr w:type="gramEnd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набравшими низкие баллы.</w:t>
            </w:r>
          </w:p>
          <w:p w14:paraId="5047896D" w14:textId="77777777" w:rsidR="006D0A09" w:rsidRPr="004E5653" w:rsidRDefault="006D0A09" w:rsidP="006D0A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-Методика изучения стартового уровня первоклассников</w:t>
            </w:r>
          </w:p>
          <w:p w14:paraId="636FFC87" w14:textId="77777777" w:rsidR="006D0A09" w:rsidRPr="004E5653" w:rsidRDefault="006D0A09" w:rsidP="006D0A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мотивационной готовности к обучению в школе</w:t>
            </w:r>
          </w:p>
          <w:p w14:paraId="5A37B064" w14:textId="77777777" w:rsidR="006D0A09" w:rsidRPr="004E5653" w:rsidRDefault="006D0A09" w:rsidP="006D0A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-методика «Беседа о школе» 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Вегнер</w:t>
            </w:r>
            <w:proofErr w:type="spellEnd"/>
          </w:p>
        </w:tc>
        <w:tc>
          <w:tcPr>
            <w:tcW w:w="2551" w:type="dxa"/>
          </w:tcPr>
          <w:p w14:paraId="2576D501" w14:textId="77777777" w:rsidR="00157592" w:rsidRPr="004E5653" w:rsidRDefault="006D0A0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Подготовительные группы №7,3,9</w:t>
            </w:r>
          </w:p>
          <w:p w14:paraId="5AD657AF" w14:textId="77777777" w:rsidR="006D0A09" w:rsidRPr="004E5653" w:rsidRDefault="006D0A0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</w:t>
            </w:r>
          </w:p>
        </w:tc>
        <w:tc>
          <w:tcPr>
            <w:tcW w:w="1746" w:type="dxa"/>
          </w:tcPr>
          <w:p w14:paraId="6BEEC9FC" w14:textId="77777777" w:rsidR="00157592" w:rsidRPr="004E5653" w:rsidRDefault="006D0A0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январь</w:t>
            </w:r>
          </w:p>
        </w:tc>
      </w:tr>
      <w:tr w:rsidR="00157592" w:rsidRPr="004E5653" w14:paraId="411D480D" w14:textId="77777777" w:rsidTr="00F353CA">
        <w:tc>
          <w:tcPr>
            <w:tcW w:w="567" w:type="dxa"/>
          </w:tcPr>
          <w:p w14:paraId="034DF805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813" w:type="dxa"/>
          </w:tcPr>
          <w:p w14:paraId="61307E07" w14:textId="77777777" w:rsidR="00157592" w:rsidRPr="004E5653" w:rsidRDefault="006D0A0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Экспресс-диагностика развития психических процессов у детей средней группы (Экспресс-диагностика в детском саду. Павлова Н.Н., Руденко )</w:t>
            </w:r>
          </w:p>
        </w:tc>
        <w:tc>
          <w:tcPr>
            <w:tcW w:w="2551" w:type="dxa"/>
          </w:tcPr>
          <w:p w14:paraId="1C5FC4D0" w14:textId="764BC92F" w:rsidR="00157592" w:rsidRPr="004E5653" w:rsidRDefault="006D0A0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средние группы (№11, №6)</w:t>
            </w:r>
          </w:p>
          <w:p w14:paraId="210E2A1E" w14:textId="77777777" w:rsidR="006D0A09" w:rsidRPr="004E5653" w:rsidRDefault="006D0A0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</w:t>
            </w:r>
          </w:p>
        </w:tc>
        <w:tc>
          <w:tcPr>
            <w:tcW w:w="1746" w:type="dxa"/>
          </w:tcPr>
          <w:p w14:paraId="37729079" w14:textId="77777777" w:rsidR="00157592" w:rsidRPr="004E5653" w:rsidRDefault="006D0A0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Февраль, март</w:t>
            </w:r>
          </w:p>
        </w:tc>
      </w:tr>
      <w:tr w:rsidR="00157592" w:rsidRPr="004E5653" w14:paraId="64438783" w14:textId="77777777" w:rsidTr="00F353CA">
        <w:tc>
          <w:tcPr>
            <w:tcW w:w="567" w:type="dxa"/>
          </w:tcPr>
          <w:p w14:paraId="1B61E940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813" w:type="dxa"/>
          </w:tcPr>
          <w:p w14:paraId="163DFD84" w14:textId="77777777" w:rsidR="006D0A09" w:rsidRPr="004E5653" w:rsidRDefault="006D0A09" w:rsidP="006D0A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Диагностика 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сформированности</w:t>
            </w:r>
            <w:proofErr w:type="spellEnd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предпосылок к учебной деятельности.</w:t>
            </w:r>
          </w:p>
          <w:p w14:paraId="63336C72" w14:textId="77777777" w:rsidR="006D0A09" w:rsidRPr="004E5653" w:rsidRDefault="006D0A09" w:rsidP="006D0A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-Методика изучения стартового уровня первоклассников</w:t>
            </w:r>
          </w:p>
          <w:p w14:paraId="46D433CB" w14:textId="77777777" w:rsidR="006D0A09" w:rsidRPr="004E5653" w:rsidRDefault="006D0A09" w:rsidP="006D0A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сформированность</w:t>
            </w:r>
            <w:proofErr w:type="spellEnd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мотивационной готовности к обучению в школе</w:t>
            </w:r>
          </w:p>
          <w:p w14:paraId="55D3DF8A" w14:textId="77777777" w:rsidR="00157592" w:rsidRPr="004E5653" w:rsidRDefault="006D0A09" w:rsidP="006D0A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-методика «Беседа о школе» 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Вегнер</w:t>
            </w:r>
            <w:proofErr w:type="spellEnd"/>
          </w:p>
        </w:tc>
        <w:tc>
          <w:tcPr>
            <w:tcW w:w="2551" w:type="dxa"/>
          </w:tcPr>
          <w:p w14:paraId="3C33A772" w14:textId="77777777" w:rsidR="006D0A09" w:rsidRPr="004E5653" w:rsidRDefault="006D0A09" w:rsidP="006D0A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Подготовительные группы №7,3,9</w:t>
            </w:r>
          </w:p>
          <w:p w14:paraId="24AB92FD" w14:textId="77777777" w:rsidR="00157592" w:rsidRPr="004E5653" w:rsidRDefault="006D0A09" w:rsidP="006D0A0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</w:t>
            </w:r>
          </w:p>
        </w:tc>
        <w:tc>
          <w:tcPr>
            <w:tcW w:w="1746" w:type="dxa"/>
          </w:tcPr>
          <w:p w14:paraId="6532ADD4" w14:textId="77777777" w:rsidR="00157592" w:rsidRPr="004E5653" w:rsidRDefault="006D0A0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Апрель</w:t>
            </w:r>
          </w:p>
        </w:tc>
      </w:tr>
      <w:tr w:rsidR="00157592" w:rsidRPr="004E5653" w14:paraId="6BDAF2CA" w14:textId="77777777" w:rsidTr="00F353CA">
        <w:tc>
          <w:tcPr>
            <w:tcW w:w="567" w:type="dxa"/>
          </w:tcPr>
          <w:p w14:paraId="0DB2A334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5813" w:type="dxa"/>
          </w:tcPr>
          <w:p w14:paraId="192BC9F9" w14:textId="77777777" w:rsidR="00157592" w:rsidRPr="004E5653" w:rsidRDefault="006D0A0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Проективный тест тревожности «Выбери нужное лицо», 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Р.Тэммл</w:t>
            </w:r>
            <w:proofErr w:type="spellEnd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М.Дорки</w:t>
            </w:r>
            <w:proofErr w:type="spellEnd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В.Амен</w:t>
            </w:r>
            <w:proofErr w:type="spellEnd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(4-6 лет)»</w:t>
            </w:r>
          </w:p>
          <w:p w14:paraId="3FF02542" w14:textId="77777777" w:rsidR="006D0A09" w:rsidRPr="004E5653" w:rsidRDefault="006D0A0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Методика Рене Жиля </w:t>
            </w:r>
            <w:proofErr w:type="gram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 задания</w:t>
            </w:r>
            <w:proofErr w:type="gramEnd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1-4) (4-6 лет)</w:t>
            </w:r>
          </w:p>
          <w:p w14:paraId="7AD2199C" w14:textId="77777777" w:rsidR="006D0A09" w:rsidRPr="004E5653" w:rsidRDefault="006D0A0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«Дерево» </w:t>
            </w:r>
            <w:proofErr w:type="gram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 адаптация</w:t>
            </w:r>
            <w:proofErr w:type="gramEnd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Л.П,Пономаренко</w:t>
            </w:r>
            <w:proofErr w:type="spellEnd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14:paraId="692D5E32" w14:textId="77777777" w:rsidR="006D0A09" w:rsidRPr="004E5653" w:rsidRDefault="006D0A0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«Цветовой тест отношений Эткинда(ЦТО) (7-11лет)</w:t>
            </w:r>
          </w:p>
        </w:tc>
        <w:tc>
          <w:tcPr>
            <w:tcW w:w="2551" w:type="dxa"/>
          </w:tcPr>
          <w:p w14:paraId="0C838CFE" w14:textId="77777777" w:rsidR="00157592" w:rsidRPr="004E5653" w:rsidRDefault="006D0A0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 СОП</w:t>
            </w:r>
          </w:p>
        </w:tc>
        <w:tc>
          <w:tcPr>
            <w:tcW w:w="1746" w:type="dxa"/>
          </w:tcPr>
          <w:p w14:paraId="2DC4A42C" w14:textId="77777777" w:rsidR="00157592" w:rsidRPr="004E5653" w:rsidRDefault="006D0A0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запросу</w:t>
            </w:r>
          </w:p>
        </w:tc>
      </w:tr>
      <w:tr w:rsidR="00157592" w:rsidRPr="004E5653" w14:paraId="425AEB2F" w14:textId="77777777" w:rsidTr="00F353CA">
        <w:tc>
          <w:tcPr>
            <w:tcW w:w="567" w:type="dxa"/>
          </w:tcPr>
          <w:p w14:paraId="49A1222C" w14:textId="77777777" w:rsidR="00157592" w:rsidRPr="004E5653" w:rsidRDefault="00314FCD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813" w:type="dxa"/>
          </w:tcPr>
          <w:p w14:paraId="45A8D650" w14:textId="77777777" w:rsidR="00157592" w:rsidRPr="004E5653" w:rsidRDefault="006D0A0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Диагностика эмоционально-волевой сферы по методикам 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С.Д.Забраминой</w:t>
            </w:r>
            <w:proofErr w:type="spellEnd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Зинкевич</w:t>
            </w:r>
            <w:proofErr w:type="spellEnd"/>
            <w:r w:rsidR="00A11D9F"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-Евстигнеевой «Волшебная страна чувств»</w:t>
            </w:r>
          </w:p>
        </w:tc>
        <w:tc>
          <w:tcPr>
            <w:tcW w:w="2551" w:type="dxa"/>
          </w:tcPr>
          <w:p w14:paraId="79329D37" w14:textId="77777777" w:rsidR="00157592" w:rsidRPr="004E5653" w:rsidRDefault="00A11D9F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группы</w:t>
            </w:r>
          </w:p>
        </w:tc>
        <w:tc>
          <w:tcPr>
            <w:tcW w:w="1746" w:type="dxa"/>
          </w:tcPr>
          <w:p w14:paraId="25C6453D" w14:textId="77777777" w:rsidR="00157592" w:rsidRPr="004E5653" w:rsidRDefault="00A11D9F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запросу</w:t>
            </w:r>
          </w:p>
        </w:tc>
      </w:tr>
      <w:tr w:rsidR="00A11D9F" w:rsidRPr="004E5653" w14:paraId="72EC9C22" w14:textId="77777777" w:rsidTr="00F353CA">
        <w:tc>
          <w:tcPr>
            <w:tcW w:w="10677" w:type="dxa"/>
            <w:gridSpan w:val="4"/>
          </w:tcPr>
          <w:p w14:paraId="34FD427E" w14:textId="77777777" w:rsidR="00A11D9F" w:rsidRPr="004E5653" w:rsidRDefault="00A11D9F" w:rsidP="00A11D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Коррекционно-развивающая деятельность</w:t>
            </w:r>
          </w:p>
        </w:tc>
      </w:tr>
      <w:tr w:rsidR="00157592" w:rsidRPr="004E5653" w14:paraId="32A67155" w14:textId="77777777" w:rsidTr="00F353CA">
        <w:tc>
          <w:tcPr>
            <w:tcW w:w="567" w:type="dxa"/>
          </w:tcPr>
          <w:p w14:paraId="7A2EC5AD" w14:textId="77777777" w:rsidR="00157592" w:rsidRPr="004E5653" w:rsidRDefault="00A11D9F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13" w:type="dxa"/>
          </w:tcPr>
          <w:p w14:paraId="6F626B77" w14:textId="77777777" w:rsidR="00157592" w:rsidRPr="004E5653" w:rsidRDefault="00A11D9F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Индивидуальные коррекционно-развивающие занятия по выявленным проблемам</w:t>
            </w:r>
          </w:p>
        </w:tc>
        <w:tc>
          <w:tcPr>
            <w:tcW w:w="2551" w:type="dxa"/>
          </w:tcPr>
          <w:p w14:paraId="2DC1AA8B" w14:textId="77777777" w:rsidR="00157592" w:rsidRPr="004E5653" w:rsidRDefault="00A11D9F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группы</w:t>
            </w:r>
          </w:p>
        </w:tc>
        <w:tc>
          <w:tcPr>
            <w:tcW w:w="1746" w:type="dxa"/>
          </w:tcPr>
          <w:p w14:paraId="79B86924" w14:textId="77777777" w:rsidR="00157592" w:rsidRPr="004E5653" w:rsidRDefault="00A11D9F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157592" w:rsidRPr="004E5653" w14:paraId="3443808E" w14:textId="77777777" w:rsidTr="00F353CA">
        <w:tc>
          <w:tcPr>
            <w:tcW w:w="567" w:type="dxa"/>
          </w:tcPr>
          <w:p w14:paraId="3656890B" w14:textId="77777777" w:rsidR="00157592" w:rsidRPr="004E5653" w:rsidRDefault="00A11D9F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13" w:type="dxa"/>
          </w:tcPr>
          <w:p w14:paraId="30D4498F" w14:textId="77777777" w:rsidR="00157592" w:rsidRPr="004E5653" w:rsidRDefault="00A11D9F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Подгрупповая форма работы с детьми, имеющими низкий уровень развития когнитивной сферы ( За 3 месяца до школы Холодова О.А.)</w:t>
            </w:r>
          </w:p>
        </w:tc>
        <w:tc>
          <w:tcPr>
            <w:tcW w:w="2551" w:type="dxa"/>
          </w:tcPr>
          <w:p w14:paraId="5B16AF44" w14:textId="7268D02B" w:rsidR="00157592" w:rsidRPr="004E5653" w:rsidRDefault="00A11D9F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Подготовительные группы №</w:t>
            </w:r>
            <w:r w:rsidR="007118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3,7,9</w:t>
            </w:r>
          </w:p>
        </w:tc>
        <w:tc>
          <w:tcPr>
            <w:tcW w:w="1746" w:type="dxa"/>
          </w:tcPr>
          <w:p w14:paraId="104EA603" w14:textId="77777777" w:rsidR="00157592" w:rsidRPr="004E5653" w:rsidRDefault="00A11D9F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157592" w:rsidRPr="004E5653" w14:paraId="14E12C5A" w14:textId="77777777" w:rsidTr="00F353CA">
        <w:tc>
          <w:tcPr>
            <w:tcW w:w="567" w:type="dxa"/>
          </w:tcPr>
          <w:p w14:paraId="1CA79BA8" w14:textId="77777777" w:rsidR="00157592" w:rsidRPr="004E5653" w:rsidRDefault="00A11D9F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</w:t>
            </w:r>
          </w:p>
        </w:tc>
        <w:tc>
          <w:tcPr>
            <w:tcW w:w="5813" w:type="dxa"/>
          </w:tcPr>
          <w:p w14:paraId="650B4E3A" w14:textId="77777777" w:rsidR="00157592" w:rsidRPr="004E5653" w:rsidRDefault="00A11D9F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Подгрупповая форма работы с одаренными детьми</w:t>
            </w:r>
          </w:p>
        </w:tc>
        <w:tc>
          <w:tcPr>
            <w:tcW w:w="2551" w:type="dxa"/>
          </w:tcPr>
          <w:p w14:paraId="7DC4EADF" w14:textId="77777777" w:rsidR="00157592" w:rsidRPr="004E5653" w:rsidRDefault="00A11D9F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Старшие группы №1,12 Подготовительные группы №3,7,9</w:t>
            </w:r>
          </w:p>
        </w:tc>
        <w:tc>
          <w:tcPr>
            <w:tcW w:w="1746" w:type="dxa"/>
          </w:tcPr>
          <w:p w14:paraId="06736B1F" w14:textId="77777777" w:rsidR="00157592" w:rsidRPr="004E5653" w:rsidRDefault="00A11D9F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</w:tr>
      <w:tr w:rsidR="00A11D9F" w:rsidRPr="004E5653" w14:paraId="4E03F9E3" w14:textId="77777777" w:rsidTr="00F353CA">
        <w:tc>
          <w:tcPr>
            <w:tcW w:w="10677" w:type="dxa"/>
            <w:gridSpan w:val="4"/>
          </w:tcPr>
          <w:p w14:paraId="1D6F32FE" w14:textId="77777777" w:rsidR="00A11D9F" w:rsidRPr="004E5653" w:rsidRDefault="00A11D9F" w:rsidP="00A11D9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Психопрофилактическая деятельность</w:t>
            </w:r>
          </w:p>
        </w:tc>
      </w:tr>
      <w:tr w:rsidR="00157592" w:rsidRPr="004E5653" w14:paraId="6345B8E3" w14:textId="77777777" w:rsidTr="00F353CA">
        <w:tc>
          <w:tcPr>
            <w:tcW w:w="567" w:type="dxa"/>
          </w:tcPr>
          <w:p w14:paraId="09965B7A" w14:textId="77777777" w:rsidR="00157592" w:rsidRPr="004E5653" w:rsidRDefault="00524E4B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13" w:type="dxa"/>
          </w:tcPr>
          <w:p w14:paraId="683FFAE9" w14:textId="77777777" w:rsidR="00157592" w:rsidRPr="004E5653" w:rsidRDefault="00524E4B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Групповая форма работы с детьми в период адаптации ( 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Роньжина</w:t>
            </w:r>
            <w:proofErr w:type="spellEnd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А.С.)</w:t>
            </w:r>
          </w:p>
        </w:tc>
        <w:tc>
          <w:tcPr>
            <w:tcW w:w="2551" w:type="dxa"/>
          </w:tcPr>
          <w:p w14:paraId="7989A132" w14:textId="77777777" w:rsidR="00157592" w:rsidRPr="004E5653" w:rsidRDefault="00524E4B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и 2 младшая группы №2,4,5,10</w:t>
            </w:r>
          </w:p>
          <w:p w14:paraId="2FF9F23A" w14:textId="77777777" w:rsidR="00524E4B" w:rsidRPr="004E5653" w:rsidRDefault="00524E4B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 всех групп</w:t>
            </w:r>
          </w:p>
        </w:tc>
        <w:tc>
          <w:tcPr>
            <w:tcW w:w="1746" w:type="dxa"/>
          </w:tcPr>
          <w:p w14:paraId="22CE66AD" w14:textId="77777777" w:rsidR="00157592" w:rsidRPr="004E5653" w:rsidRDefault="00524E4B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Сентябрь, октябрь</w:t>
            </w:r>
          </w:p>
        </w:tc>
      </w:tr>
      <w:tr w:rsidR="00157592" w:rsidRPr="004E5653" w14:paraId="60A025A7" w14:textId="77777777" w:rsidTr="00F353CA">
        <w:tc>
          <w:tcPr>
            <w:tcW w:w="567" w:type="dxa"/>
          </w:tcPr>
          <w:p w14:paraId="04D2C598" w14:textId="77777777" w:rsidR="00157592" w:rsidRPr="004E5653" w:rsidRDefault="00524E4B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13" w:type="dxa"/>
          </w:tcPr>
          <w:p w14:paraId="24F305A1" w14:textId="77777777" w:rsidR="00157592" w:rsidRPr="004E5653" w:rsidRDefault="00524E4B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региональном заочном конкурсе «Всезнайка»</w:t>
            </w:r>
          </w:p>
        </w:tc>
        <w:tc>
          <w:tcPr>
            <w:tcW w:w="2551" w:type="dxa"/>
          </w:tcPr>
          <w:p w14:paraId="1A2BA7D0" w14:textId="77777777" w:rsidR="00157592" w:rsidRPr="004E5653" w:rsidRDefault="00524E4B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Подготовительные группы №3,7,9</w:t>
            </w:r>
          </w:p>
        </w:tc>
        <w:tc>
          <w:tcPr>
            <w:tcW w:w="1746" w:type="dxa"/>
          </w:tcPr>
          <w:p w14:paraId="17D1A47E" w14:textId="77777777" w:rsidR="00157592" w:rsidRPr="004E5653" w:rsidRDefault="00524E4B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Февраль, март</w:t>
            </w:r>
          </w:p>
        </w:tc>
      </w:tr>
      <w:tr w:rsidR="00157592" w:rsidRPr="004E5653" w14:paraId="148703A4" w14:textId="77777777" w:rsidTr="00F353CA">
        <w:tc>
          <w:tcPr>
            <w:tcW w:w="567" w:type="dxa"/>
          </w:tcPr>
          <w:p w14:paraId="7AD15420" w14:textId="77777777" w:rsidR="00157592" w:rsidRPr="004E5653" w:rsidRDefault="00524E4B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813" w:type="dxa"/>
          </w:tcPr>
          <w:p w14:paraId="4B95555F" w14:textId="77777777" w:rsidR="00157592" w:rsidRPr="004E5653" w:rsidRDefault="00524E4B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 на развитие коммуникации и сплочения детского коллектива</w:t>
            </w:r>
          </w:p>
        </w:tc>
        <w:tc>
          <w:tcPr>
            <w:tcW w:w="2551" w:type="dxa"/>
          </w:tcPr>
          <w:p w14:paraId="3AF90031" w14:textId="77777777" w:rsidR="00157592" w:rsidRPr="004E5653" w:rsidRDefault="00524E4B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группы</w:t>
            </w:r>
          </w:p>
        </w:tc>
        <w:tc>
          <w:tcPr>
            <w:tcW w:w="1746" w:type="dxa"/>
          </w:tcPr>
          <w:p w14:paraId="7D893A1A" w14:textId="77777777" w:rsidR="00157592" w:rsidRPr="004E5653" w:rsidRDefault="00524E4B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4E2EE4" w:rsidRPr="004425BB" w14:paraId="12144C2E" w14:textId="77777777" w:rsidTr="00F353CA">
        <w:tc>
          <w:tcPr>
            <w:tcW w:w="10677" w:type="dxa"/>
            <w:gridSpan w:val="4"/>
          </w:tcPr>
          <w:p w14:paraId="1AA3585D" w14:textId="77777777" w:rsidR="004E2EE4" w:rsidRPr="004E5653" w:rsidRDefault="004E2EE4" w:rsidP="004E2EE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СОТРУДНИКАМИ</w:t>
            </w:r>
          </w:p>
          <w:p w14:paraId="07819A97" w14:textId="77777777" w:rsidR="004E2EE4" w:rsidRPr="004E5653" w:rsidRDefault="004E2EE4" w:rsidP="004E2E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(ПЕДАГОГИ, МЛАДШИЕ ВОСПИТАТЕЛИ)</w:t>
            </w:r>
          </w:p>
        </w:tc>
      </w:tr>
      <w:tr w:rsidR="004E2EE4" w:rsidRPr="004E5653" w14:paraId="3B8BCA16" w14:textId="77777777" w:rsidTr="00F353CA">
        <w:tc>
          <w:tcPr>
            <w:tcW w:w="10677" w:type="dxa"/>
            <w:gridSpan w:val="4"/>
          </w:tcPr>
          <w:p w14:paraId="2FBB3277" w14:textId="77777777" w:rsidR="004E2EE4" w:rsidRPr="004E5653" w:rsidRDefault="004E2EE4" w:rsidP="004E2EE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Диагностическая деятельность</w:t>
            </w:r>
          </w:p>
        </w:tc>
      </w:tr>
      <w:tr w:rsidR="00157592" w:rsidRPr="004E5653" w14:paraId="2BDE2738" w14:textId="77777777" w:rsidTr="00F353CA">
        <w:tc>
          <w:tcPr>
            <w:tcW w:w="567" w:type="dxa"/>
          </w:tcPr>
          <w:p w14:paraId="7CD47313" w14:textId="77777777" w:rsidR="00157592" w:rsidRPr="004E5653" w:rsidRDefault="004E2EE4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13" w:type="dxa"/>
          </w:tcPr>
          <w:p w14:paraId="7D4F8BDF" w14:textId="77777777" w:rsidR="00157592" w:rsidRPr="004E5653" w:rsidRDefault="004E2EE4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Анкетирование педагогического коллектива на тему «Психологический климат в коллективе»</w:t>
            </w:r>
          </w:p>
        </w:tc>
        <w:tc>
          <w:tcPr>
            <w:tcW w:w="2551" w:type="dxa"/>
          </w:tcPr>
          <w:p w14:paraId="6FB5E079" w14:textId="77777777" w:rsidR="00157592" w:rsidRPr="004E5653" w:rsidRDefault="004E2EE4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Все сотрудники </w:t>
            </w:r>
          </w:p>
        </w:tc>
        <w:tc>
          <w:tcPr>
            <w:tcW w:w="1746" w:type="dxa"/>
          </w:tcPr>
          <w:p w14:paraId="2F71628A" w14:textId="77777777" w:rsidR="00157592" w:rsidRPr="004E5653" w:rsidRDefault="004E2EE4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</w:tr>
      <w:tr w:rsidR="00157592" w:rsidRPr="004E5653" w14:paraId="37288FFA" w14:textId="77777777" w:rsidTr="00F353CA">
        <w:tc>
          <w:tcPr>
            <w:tcW w:w="567" w:type="dxa"/>
          </w:tcPr>
          <w:p w14:paraId="04935614" w14:textId="77777777" w:rsidR="00157592" w:rsidRPr="004E5653" w:rsidRDefault="004E2EE4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13" w:type="dxa"/>
          </w:tcPr>
          <w:p w14:paraId="235A02BA" w14:textId="77777777" w:rsidR="00157592" w:rsidRPr="004E5653" w:rsidRDefault="004E2EE4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Анкетирование </w:t>
            </w:r>
            <w:r w:rsidR="00C5799A"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педагогического коллектива на тему «Какие тренинги вы бы хотели пройти в детском саду»</w:t>
            </w:r>
          </w:p>
        </w:tc>
        <w:tc>
          <w:tcPr>
            <w:tcW w:w="2551" w:type="dxa"/>
          </w:tcPr>
          <w:p w14:paraId="4F275BA8" w14:textId="77777777" w:rsidR="00157592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сотрудники</w:t>
            </w:r>
          </w:p>
        </w:tc>
        <w:tc>
          <w:tcPr>
            <w:tcW w:w="1746" w:type="dxa"/>
          </w:tcPr>
          <w:p w14:paraId="33F41DD0" w14:textId="77777777" w:rsidR="00157592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</w:tc>
      </w:tr>
      <w:tr w:rsidR="00157592" w:rsidRPr="004E5653" w14:paraId="17E0EB66" w14:textId="77777777" w:rsidTr="00F353CA">
        <w:tc>
          <w:tcPr>
            <w:tcW w:w="567" w:type="dxa"/>
          </w:tcPr>
          <w:p w14:paraId="2A283460" w14:textId="77777777" w:rsidR="00157592" w:rsidRPr="004E5653" w:rsidRDefault="004E2EE4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813" w:type="dxa"/>
          </w:tcPr>
          <w:p w14:paraId="636E1672" w14:textId="77777777" w:rsidR="00157592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Диагностика по запросу</w:t>
            </w:r>
          </w:p>
        </w:tc>
        <w:tc>
          <w:tcPr>
            <w:tcW w:w="2551" w:type="dxa"/>
          </w:tcPr>
          <w:p w14:paraId="11600FE0" w14:textId="77777777" w:rsidR="00157592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сотрудники</w:t>
            </w:r>
          </w:p>
        </w:tc>
        <w:tc>
          <w:tcPr>
            <w:tcW w:w="1746" w:type="dxa"/>
          </w:tcPr>
          <w:p w14:paraId="2D4DAC8A" w14:textId="77777777" w:rsidR="00157592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C5799A" w:rsidRPr="004E5653" w14:paraId="3EFED43E" w14:textId="77777777" w:rsidTr="00F353CA">
        <w:tc>
          <w:tcPr>
            <w:tcW w:w="10677" w:type="dxa"/>
            <w:gridSpan w:val="4"/>
          </w:tcPr>
          <w:p w14:paraId="2AB3638D" w14:textId="77777777" w:rsidR="00C5799A" w:rsidRPr="004E5653" w:rsidRDefault="00C5799A" w:rsidP="00C5799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Консультационная деятельность</w:t>
            </w:r>
          </w:p>
        </w:tc>
      </w:tr>
      <w:tr w:rsidR="00157592" w:rsidRPr="004E5653" w14:paraId="710F88CB" w14:textId="77777777" w:rsidTr="00F353CA">
        <w:tc>
          <w:tcPr>
            <w:tcW w:w="567" w:type="dxa"/>
          </w:tcPr>
          <w:p w14:paraId="512114F5" w14:textId="77777777" w:rsidR="00157592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13" w:type="dxa"/>
          </w:tcPr>
          <w:p w14:paraId="7D2DCAF3" w14:textId="77777777" w:rsidR="00157592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Консультирование по запросу</w:t>
            </w:r>
          </w:p>
        </w:tc>
        <w:tc>
          <w:tcPr>
            <w:tcW w:w="2551" w:type="dxa"/>
          </w:tcPr>
          <w:p w14:paraId="60CFC536" w14:textId="77777777" w:rsidR="00157592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сотрудники</w:t>
            </w:r>
          </w:p>
        </w:tc>
        <w:tc>
          <w:tcPr>
            <w:tcW w:w="1746" w:type="dxa"/>
          </w:tcPr>
          <w:p w14:paraId="1DCD890D" w14:textId="77777777" w:rsidR="00157592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157592" w:rsidRPr="004E5653" w14:paraId="46FFA07E" w14:textId="77777777" w:rsidTr="00F353CA">
        <w:tc>
          <w:tcPr>
            <w:tcW w:w="567" w:type="dxa"/>
          </w:tcPr>
          <w:p w14:paraId="7BFFC21D" w14:textId="77777777" w:rsidR="00157592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13" w:type="dxa"/>
          </w:tcPr>
          <w:p w14:paraId="1DC6C1CE" w14:textId="77777777" w:rsidR="00157592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Консультации на 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педчасах</w:t>
            </w:r>
            <w:proofErr w:type="spellEnd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14:paraId="6D05CBA2" w14:textId="77777777" w:rsidR="00C5799A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«Роль воспитателя в период адаптации ребенка в ДОУ»</w:t>
            </w:r>
          </w:p>
          <w:p w14:paraId="1261F0DA" w14:textId="77777777" w:rsidR="00C5799A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«Как помочь ребенку в период адаптации»</w:t>
            </w:r>
          </w:p>
        </w:tc>
        <w:tc>
          <w:tcPr>
            <w:tcW w:w="2551" w:type="dxa"/>
          </w:tcPr>
          <w:p w14:paraId="52619D5B" w14:textId="77777777" w:rsidR="00157592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</w:tc>
        <w:tc>
          <w:tcPr>
            <w:tcW w:w="1746" w:type="dxa"/>
          </w:tcPr>
          <w:p w14:paraId="05DE94D0" w14:textId="77777777" w:rsidR="00157592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157592" w:rsidRPr="004E5653" w14:paraId="246A5B30" w14:textId="77777777" w:rsidTr="00F353CA">
        <w:tc>
          <w:tcPr>
            <w:tcW w:w="567" w:type="dxa"/>
          </w:tcPr>
          <w:p w14:paraId="57BCCCB3" w14:textId="77777777" w:rsidR="00157592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813" w:type="dxa"/>
          </w:tcPr>
          <w:p w14:paraId="0105E172" w14:textId="77777777" w:rsidR="00157592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с молодыми педагогами по программе «Школа молодого педагога»</w:t>
            </w:r>
          </w:p>
        </w:tc>
        <w:tc>
          <w:tcPr>
            <w:tcW w:w="2551" w:type="dxa"/>
          </w:tcPr>
          <w:p w14:paraId="59A693E6" w14:textId="77777777" w:rsidR="00157592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Молодые педагоги</w:t>
            </w:r>
          </w:p>
        </w:tc>
        <w:tc>
          <w:tcPr>
            <w:tcW w:w="1746" w:type="dxa"/>
          </w:tcPr>
          <w:p w14:paraId="6684D551" w14:textId="6B66A72C" w:rsidR="00157592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Сентябрь, ноябрь, январь,</w:t>
            </w:r>
            <w:r w:rsidR="007118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апрель</w:t>
            </w:r>
          </w:p>
          <w:p w14:paraId="10F865E9" w14:textId="77777777" w:rsidR="00C5799A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157592" w:rsidRPr="004E5653" w14:paraId="54440CA4" w14:textId="77777777" w:rsidTr="00F353CA">
        <w:tc>
          <w:tcPr>
            <w:tcW w:w="567" w:type="dxa"/>
          </w:tcPr>
          <w:p w14:paraId="1F38F51D" w14:textId="77777777" w:rsidR="00157592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813" w:type="dxa"/>
          </w:tcPr>
          <w:p w14:paraId="6720279C" w14:textId="77777777" w:rsidR="00157592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Консультации в рамках подготовки к педсоветам </w:t>
            </w:r>
          </w:p>
        </w:tc>
        <w:tc>
          <w:tcPr>
            <w:tcW w:w="2551" w:type="dxa"/>
          </w:tcPr>
          <w:p w14:paraId="579C6FDA" w14:textId="77777777" w:rsidR="00157592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Педагоги </w:t>
            </w:r>
          </w:p>
        </w:tc>
        <w:tc>
          <w:tcPr>
            <w:tcW w:w="1746" w:type="dxa"/>
          </w:tcPr>
          <w:p w14:paraId="277BD26B" w14:textId="77777777" w:rsidR="00157592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C5799A" w:rsidRPr="004E5653" w14:paraId="606EFC91" w14:textId="77777777" w:rsidTr="00F353CA">
        <w:tc>
          <w:tcPr>
            <w:tcW w:w="10677" w:type="dxa"/>
            <w:gridSpan w:val="4"/>
          </w:tcPr>
          <w:p w14:paraId="51A5CB24" w14:textId="77777777" w:rsidR="00C5799A" w:rsidRPr="004E5653" w:rsidRDefault="00C5799A" w:rsidP="00C5799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Психопрофилактическая и </w:t>
            </w:r>
            <w:proofErr w:type="spellStart"/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психопросветительская</w:t>
            </w:r>
            <w:proofErr w:type="spellEnd"/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деятельность</w:t>
            </w:r>
          </w:p>
        </w:tc>
      </w:tr>
      <w:tr w:rsidR="00157592" w:rsidRPr="004E5653" w14:paraId="501EE73F" w14:textId="77777777" w:rsidTr="00F353CA">
        <w:tc>
          <w:tcPr>
            <w:tcW w:w="567" w:type="dxa"/>
          </w:tcPr>
          <w:p w14:paraId="1CDC3460" w14:textId="77777777" w:rsidR="00157592" w:rsidRPr="004E5653" w:rsidRDefault="00C5799A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13" w:type="dxa"/>
          </w:tcPr>
          <w:p w14:paraId="46D1F75B" w14:textId="77777777" w:rsidR="00157592" w:rsidRPr="004E5653" w:rsidRDefault="0096321B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Тренинг для педагогов «Профилактика эмоционального выгорания педагогов с использованием метода «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нейрографика</w:t>
            </w:r>
            <w:proofErr w:type="spellEnd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551" w:type="dxa"/>
          </w:tcPr>
          <w:p w14:paraId="000B258B" w14:textId="77777777" w:rsidR="00157592" w:rsidRPr="004E5653" w:rsidRDefault="0096321B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сотрудники</w:t>
            </w:r>
          </w:p>
        </w:tc>
        <w:tc>
          <w:tcPr>
            <w:tcW w:w="1746" w:type="dxa"/>
          </w:tcPr>
          <w:p w14:paraId="46AC03E9" w14:textId="3A06E820" w:rsidR="00157592" w:rsidRPr="004E5653" w:rsidRDefault="0096321B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Ноябрь,</w:t>
            </w:r>
            <w:r w:rsidR="007118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апрель</w:t>
            </w:r>
          </w:p>
        </w:tc>
      </w:tr>
      <w:tr w:rsidR="0096321B" w:rsidRPr="004E5653" w14:paraId="56D78687" w14:textId="77777777" w:rsidTr="00F353CA">
        <w:tc>
          <w:tcPr>
            <w:tcW w:w="10677" w:type="dxa"/>
            <w:gridSpan w:val="4"/>
          </w:tcPr>
          <w:p w14:paraId="4C9A4F0D" w14:textId="77777777" w:rsidR="0096321B" w:rsidRPr="004E5653" w:rsidRDefault="0096321B" w:rsidP="009632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ВЗАИМОДЕЙСТВИЕ С РОДИТЕЛЯМИ</w:t>
            </w:r>
          </w:p>
        </w:tc>
      </w:tr>
      <w:tr w:rsidR="0096321B" w:rsidRPr="004E5653" w14:paraId="2A397CC5" w14:textId="77777777" w:rsidTr="00F353CA">
        <w:tc>
          <w:tcPr>
            <w:tcW w:w="10677" w:type="dxa"/>
            <w:gridSpan w:val="4"/>
          </w:tcPr>
          <w:p w14:paraId="2550DCF6" w14:textId="77777777" w:rsidR="0096321B" w:rsidRPr="004E5653" w:rsidRDefault="0096321B" w:rsidP="0096321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lastRenderedPageBreak/>
              <w:t>Диагностическая деятельность</w:t>
            </w:r>
          </w:p>
        </w:tc>
      </w:tr>
      <w:tr w:rsidR="00157592" w:rsidRPr="004E5653" w14:paraId="16ACE612" w14:textId="77777777" w:rsidTr="00F353CA">
        <w:tc>
          <w:tcPr>
            <w:tcW w:w="567" w:type="dxa"/>
          </w:tcPr>
          <w:p w14:paraId="7A745C44" w14:textId="77777777" w:rsidR="00157592" w:rsidRPr="004E5653" w:rsidRDefault="0096321B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13" w:type="dxa"/>
          </w:tcPr>
          <w:p w14:paraId="5D04A093" w14:textId="77777777" w:rsidR="00157592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Анкетирование родителей на удовлетворенность оказываемых услуг в ДОУ</w:t>
            </w:r>
          </w:p>
        </w:tc>
        <w:tc>
          <w:tcPr>
            <w:tcW w:w="2551" w:type="dxa"/>
          </w:tcPr>
          <w:p w14:paraId="15911B9E" w14:textId="77777777" w:rsidR="00157592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 воспитанников старшей группы №1,12</w:t>
            </w:r>
          </w:p>
        </w:tc>
        <w:tc>
          <w:tcPr>
            <w:tcW w:w="1746" w:type="dxa"/>
          </w:tcPr>
          <w:p w14:paraId="7ADD4BAB" w14:textId="77777777" w:rsidR="00157592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</w:t>
            </w:r>
          </w:p>
        </w:tc>
      </w:tr>
      <w:tr w:rsidR="00157592" w:rsidRPr="004E5653" w14:paraId="2AD87E17" w14:textId="77777777" w:rsidTr="00F353CA">
        <w:tc>
          <w:tcPr>
            <w:tcW w:w="567" w:type="dxa"/>
          </w:tcPr>
          <w:p w14:paraId="0202F944" w14:textId="77777777" w:rsidR="00157592" w:rsidRPr="004E5653" w:rsidRDefault="0096321B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13" w:type="dxa"/>
          </w:tcPr>
          <w:p w14:paraId="47214612" w14:textId="593695B2" w:rsidR="00157592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Анкетирование родителей на тему: «Речевое развитие ребенка в семье»</w:t>
            </w:r>
          </w:p>
        </w:tc>
        <w:tc>
          <w:tcPr>
            <w:tcW w:w="2551" w:type="dxa"/>
          </w:tcPr>
          <w:p w14:paraId="628A0C5D" w14:textId="77777777" w:rsidR="00157592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 воспитанников средней группы №11,6</w:t>
            </w:r>
          </w:p>
        </w:tc>
        <w:tc>
          <w:tcPr>
            <w:tcW w:w="1746" w:type="dxa"/>
          </w:tcPr>
          <w:p w14:paraId="650924DF" w14:textId="77777777" w:rsidR="00157592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</w:tr>
      <w:tr w:rsidR="00157592" w:rsidRPr="004E5653" w14:paraId="359A3354" w14:textId="77777777" w:rsidTr="00F353CA">
        <w:tc>
          <w:tcPr>
            <w:tcW w:w="567" w:type="dxa"/>
          </w:tcPr>
          <w:p w14:paraId="4E6A1497" w14:textId="77777777" w:rsidR="00157592" w:rsidRPr="004E5653" w:rsidRDefault="0096321B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813" w:type="dxa"/>
          </w:tcPr>
          <w:p w14:paraId="56A4D5B2" w14:textId="77777777" w:rsidR="00157592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Диагностика по запросу</w:t>
            </w:r>
          </w:p>
        </w:tc>
        <w:tc>
          <w:tcPr>
            <w:tcW w:w="2551" w:type="dxa"/>
          </w:tcPr>
          <w:p w14:paraId="0CA6FCA3" w14:textId="77777777" w:rsidR="00157592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 воспитанников</w:t>
            </w:r>
          </w:p>
        </w:tc>
        <w:tc>
          <w:tcPr>
            <w:tcW w:w="1746" w:type="dxa"/>
          </w:tcPr>
          <w:p w14:paraId="7D36AD10" w14:textId="77777777" w:rsidR="00157592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D63D49" w:rsidRPr="004E5653" w14:paraId="318C53F1" w14:textId="77777777" w:rsidTr="00F353CA">
        <w:tc>
          <w:tcPr>
            <w:tcW w:w="10677" w:type="dxa"/>
            <w:gridSpan w:val="4"/>
          </w:tcPr>
          <w:p w14:paraId="77AFE25F" w14:textId="77777777" w:rsidR="00D63D49" w:rsidRPr="004E5653" w:rsidRDefault="00D63D49" w:rsidP="00D63D4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Консультационная деятельность</w:t>
            </w:r>
          </w:p>
        </w:tc>
      </w:tr>
      <w:tr w:rsidR="00157592" w:rsidRPr="004E5653" w14:paraId="265F7768" w14:textId="77777777" w:rsidTr="00F353CA">
        <w:tc>
          <w:tcPr>
            <w:tcW w:w="567" w:type="dxa"/>
          </w:tcPr>
          <w:p w14:paraId="6F7D2116" w14:textId="77777777" w:rsidR="00157592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13" w:type="dxa"/>
          </w:tcPr>
          <w:p w14:paraId="2E6B2F58" w14:textId="77777777" w:rsidR="00157592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Консультирование по запросу</w:t>
            </w:r>
          </w:p>
        </w:tc>
        <w:tc>
          <w:tcPr>
            <w:tcW w:w="2551" w:type="dxa"/>
          </w:tcPr>
          <w:p w14:paraId="6104219A" w14:textId="77777777" w:rsidR="00157592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 всех групп</w:t>
            </w:r>
          </w:p>
        </w:tc>
        <w:tc>
          <w:tcPr>
            <w:tcW w:w="1746" w:type="dxa"/>
          </w:tcPr>
          <w:p w14:paraId="7689FA97" w14:textId="77777777" w:rsidR="00157592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157592" w:rsidRPr="004E5653" w14:paraId="7B81C936" w14:textId="77777777" w:rsidTr="00F353CA">
        <w:tc>
          <w:tcPr>
            <w:tcW w:w="567" w:type="dxa"/>
          </w:tcPr>
          <w:p w14:paraId="377490B2" w14:textId="77777777" w:rsidR="00157592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13" w:type="dxa"/>
          </w:tcPr>
          <w:p w14:paraId="0DDFD42F" w14:textId="77777777" w:rsidR="00157592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Консультирование н тему:</w:t>
            </w:r>
          </w:p>
          <w:p w14:paraId="5EDBC88B" w14:textId="77777777" w:rsidR="00D63D49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«Адаптация ребенка к условиям ДОУ»</w:t>
            </w:r>
          </w:p>
          <w:p w14:paraId="30A9628D" w14:textId="77777777" w:rsidR="00D63D49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D367DD5" w14:textId="77777777" w:rsidR="00D63D49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«Агрессия у детей 4-5 лет»</w:t>
            </w:r>
          </w:p>
          <w:p w14:paraId="5E864093" w14:textId="77777777" w:rsidR="00D63D49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F682C54" w14:textId="77777777" w:rsidR="00C16EE8" w:rsidRPr="004E5653" w:rsidRDefault="00C16EE8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3A79860E" w14:textId="77777777" w:rsidR="00D63D49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«Кризис 7 лет»</w:t>
            </w:r>
          </w:p>
          <w:p w14:paraId="6318A45F" w14:textId="77777777" w:rsidR="00C16EE8" w:rsidRPr="004E5653" w:rsidRDefault="00C16EE8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366AFD2" w14:textId="77777777" w:rsidR="00D63D49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573E6ED" w14:textId="77777777" w:rsidR="00C16EE8" w:rsidRPr="004E5653" w:rsidRDefault="00C16EE8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A6EF18E" w14:textId="77777777" w:rsidR="00D63D49" w:rsidRPr="004E5653" w:rsidRDefault="00C16EE8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«Мотивация ребенка к учебной деятельности»</w:t>
            </w:r>
          </w:p>
        </w:tc>
        <w:tc>
          <w:tcPr>
            <w:tcW w:w="2551" w:type="dxa"/>
          </w:tcPr>
          <w:p w14:paraId="6D35BE28" w14:textId="395D0320" w:rsidR="00157592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 младших групп</w:t>
            </w:r>
            <w:r w:rsidR="00C55F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группы раннего возраста</w:t>
            </w:r>
          </w:p>
          <w:p w14:paraId="41CD021C" w14:textId="77777777" w:rsidR="00D63D49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0D6D67E" w14:textId="77777777" w:rsidR="00D63D49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 средних групп</w:t>
            </w:r>
          </w:p>
          <w:p w14:paraId="7CEF964E" w14:textId="77777777" w:rsidR="00C16EE8" w:rsidRPr="004E5653" w:rsidRDefault="00C16EE8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E663C54" w14:textId="77777777" w:rsidR="00C16EE8" w:rsidRPr="004E5653" w:rsidRDefault="00D63D49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 под</w:t>
            </w:r>
            <w:r w:rsidR="00C16EE8"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готовительных групп</w:t>
            </w:r>
          </w:p>
          <w:p w14:paraId="03251E16" w14:textId="77777777" w:rsidR="00C16EE8" w:rsidRPr="004E5653" w:rsidRDefault="00C16EE8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41FFF4FA" w14:textId="77777777" w:rsidR="00C16EE8" w:rsidRPr="004E5653" w:rsidRDefault="00C16EE8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3660380" w14:textId="77777777" w:rsidR="00C16EE8" w:rsidRPr="004E5653" w:rsidRDefault="00C16EE8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 подготовительных групп</w:t>
            </w:r>
          </w:p>
        </w:tc>
        <w:tc>
          <w:tcPr>
            <w:tcW w:w="1746" w:type="dxa"/>
          </w:tcPr>
          <w:p w14:paraId="4BA10676" w14:textId="77777777" w:rsidR="00157592" w:rsidRPr="004E5653" w:rsidRDefault="00C16EE8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C16EE8" w:rsidRPr="004E5653" w14:paraId="528BCD0E" w14:textId="77777777" w:rsidTr="00F353CA">
        <w:tc>
          <w:tcPr>
            <w:tcW w:w="10677" w:type="dxa"/>
            <w:gridSpan w:val="4"/>
          </w:tcPr>
          <w:p w14:paraId="3D110F7C" w14:textId="77777777" w:rsidR="00C16EE8" w:rsidRPr="004E5653" w:rsidRDefault="00C16EE8" w:rsidP="00C16EE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Психопрофилактическая и </w:t>
            </w:r>
            <w:proofErr w:type="spellStart"/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психопросветительская</w:t>
            </w:r>
            <w:proofErr w:type="spellEnd"/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 деятельность</w:t>
            </w:r>
          </w:p>
        </w:tc>
      </w:tr>
      <w:tr w:rsidR="00157592" w:rsidRPr="004E5653" w14:paraId="0EFC203F" w14:textId="77777777" w:rsidTr="00F353CA">
        <w:tc>
          <w:tcPr>
            <w:tcW w:w="567" w:type="dxa"/>
          </w:tcPr>
          <w:p w14:paraId="58467717" w14:textId="77777777" w:rsidR="00157592" w:rsidRPr="004E5653" w:rsidRDefault="00C16EE8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13" w:type="dxa"/>
          </w:tcPr>
          <w:p w14:paraId="22538181" w14:textId="77777777" w:rsidR="00157592" w:rsidRPr="004E5653" w:rsidRDefault="00C16EE8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 класс «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Нейрографика</w:t>
            </w:r>
            <w:proofErr w:type="spellEnd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-магия рисования для взрослых и детей»</w:t>
            </w:r>
          </w:p>
        </w:tc>
        <w:tc>
          <w:tcPr>
            <w:tcW w:w="2551" w:type="dxa"/>
          </w:tcPr>
          <w:p w14:paraId="789BE4A9" w14:textId="77777777" w:rsidR="00157592" w:rsidRPr="004E5653" w:rsidRDefault="00C16EE8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Родителям</w:t>
            </w:r>
          </w:p>
        </w:tc>
        <w:tc>
          <w:tcPr>
            <w:tcW w:w="1746" w:type="dxa"/>
          </w:tcPr>
          <w:p w14:paraId="0FA02D72" w14:textId="77777777" w:rsidR="00157592" w:rsidRPr="004E5653" w:rsidRDefault="00C16EE8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</w:t>
            </w:r>
          </w:p>
        </w:tc>
      </w:tr>
      <w:tr w:rsidR="00157592" w:rsidRPr="004E5653" w14:paraId="0AFF6B01" w14:textId="77777777" w:rsidTr="00F353CA">
        <w:tc>
          <w:tcPr>
            <w:tcW w:w="567" w:type="dxa"/>
          </w:tcPr>
          <w:p w14:paraId="796DBC58" w14:textId="77777777" w:rsidR="00157592" w:rsidRPr="004E5653" w:rsidRDefault="00C16EE8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13" w:type="dxa"/>
          </w:tcPr>
          <w:p w14:paraId="01DF634D" w14:textId="77777777" w:rsidR="00157592" w:rsidRPr="004E5653" w:rsidRDefault="00C16EE8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Уголок психолога: стенды, памятки</w:t>
            </w:r>
          </w:p>
          <w:p w14:paraId="71F120AA" w14:textId="77777777" w:rsidR="00C16EE8" w:rsidRPr="004E5653" w:rsidRDefault="00C16EE8" w:rsidP="00157592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Подготовительные группы:</w:t>
            </w:r>
          </w:p>
          <w:p w14:paraId="4A7F1398" w14:textId="77777777" w:rsidR="00C16EE8" w:rsidRPr="004E5653" w:rsidRDefault="00C16EE8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«Готовность к школе»</w:t>
            </w:r>
          </w:p>
          <w:p w14:paraId="081F861D" w14:textId="77777777" w:rsidR="00C16EE8" w:rsidRPr="004E5653" w:rsidRDefault="00C16EE8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«Рука развивает мозг»</w:t>
            </w:r>
          </w:p>
          <w:p w14:paraId="3C68BC7C" w14:textId="77777777" w:rsidR="00C16EE8" w:rsidRPr="004E5653" w:rsidRDefault="00C16EE8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«Какую школу выбрать»</w:t>
            </w:r>
          </w:p>
          <w:p w14:paraId="1913B27F" w14:textId="77777777" w:rsidR="00C16EE8" w:rsidRPr="004E5653" w:rsidRDefault="00C16EE8" w:rsidP="00C16EE8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Старшие группы:</w:t>
            </w:r>
          </w:p>
          <w:p w14:paraId="23B376A0" w14:textId="77777777" w:rsidR="00C16EE8" w:rsidRPr="004E5653" w:rsidRDefault="00C16EE8" w:rsidP="00C16EE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«Учим ребенка проигрывать»</w:t>
            </w:r>
          </w:p>
          <w:p w14:paraId="36DA8C5A" w14:textId="77777777" w:rsidR="00C16EE8" w:rsidRPr="004E5653" w:rsidRDefault="00C16EE8" w:rsidP="00C16EE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«Агрессия у детей»</w:t>
            </w:r>
          </w:p>
          <w:p w14:paraId="79472352" w14:textId="77777777" w:rsidR="00C16EE8" w:rsidRPr="004E5653" w:rsidRDefault="00C16EE8" w:rsidP="00C16EE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gram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Игры и упражнения</w:t>
            </w:r>
            <w:proofErr w:type="gramEnd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способствующие развитию внимания»</w:t>
            </w:r>
          </w:p>
          <w:p w14:paraId="3922FDB2" w14:textId="77777777" w:rsidR="00C16EE8" w:rsidRPr="004E5653" w:rsidRDefault="00C16EE8" w:rsidP="00C16EE8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Средняя группа:</w:t>
            </w:r>
          </w:p>
          <w:p w14:paraId="0E6B67B7" w14:textId="77777777" w:rsidR="00C16EE8" w:rsidRPr="004E5653" w:rsidRDefault="000A1CBC" w:rsidP="00C16EE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чем может рассказать детский рисунок»</w:t>
            </w:r>
          </w:p>
          <w:p w14:paraId="497686FC" w14:textId="77777777" w:rsidR="000A1CBC" w:rsidRPr="004E5653" w:rsidRDefault="000A1CBC" w:rsidP="00C16EE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«Как снять напряжение после детского сада»</w:t>
            </w:r>
          </w:p>
          <w:p w14:paraId="63255187" w14:textId="77777777" w:rsidR="000A1CBC" w:rsidRPr="004E5653" w:rsidRDefault="000A1CBC" w:rsidP="00C16EE8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2 младшая группа:</w:t>
            </w:r>
          </w:p>
          <w:p w14:paraId="29B59C09" w14:textId="77777777" w:rsidR="000A1CBC" w:rsidRPr="004E5653" w:rsidRDefault="000A1CBC" w:rsidP="00C16EE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«Кризис 3 лет»</w:t>
            </w:r>
          </w:p>
          <w:p w14:paraId="372FBFA4" w14:textId="77777777" w:rsidR="000A1CBC" w:rsidRPr="004E5653" w:rsidRDefault="000A1CBC" w:rsidP="00C16EE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«Ребенок не говорит. Что делать?»</w:t>
            </w:r>
          </w:p>
          <w:p w14:paraId="3DD7BD29" w14:textId="77777777" w:rsidR="000A1CBC" w:rsidRPr="004E5653" w:rsidRDefault="000A1CBC" w:rsidP="00C16EE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«Первая помощь при детской ревности»</w:t>
            </w:r>
          </w:p>
          <w:p w14:paraId="1880ABC8" w14:textId="77777777" w:rsidR="000A1CBC" w:rsidRPr="004E5653" w:rsidRDefault="000A1CBC" w:rsidP="00C16EE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1 младшая группа:</w:t>
            </w:r>
          </w:p>
          <w:p w14:paraId="1B4AE1FD" w14:textId="77777777" w:rsidR="000A1CBC" w:rsidRPr="004E5653" w:rsidRDefault="000A1CBC" w:rsidP="00C16EE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«Как помочь ребенку адаптироваться?»</w:t>
            </w:r>
          </w:p>
          <w:p w14:paraId="22CC6195" w14:textId="77777777" w:rsidR="000A1CBC" w:rsidRPr="004E5653" w:rsidRDefault="000A1CBC" w:rsidP="00C16EE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«Если ребенок упрямится»</w:t>
            </w:r>
          </w:p>
        </w:tc>
        <w:tc>
          <w:tcPr>
            <w:tcW w:w="2551" w:type="dxa"/>
          </w:tcPr>
          <w:p w14:paraId="15C84D39" w14:textId="77777777" w:rsidR="00157592" w:rsidRPr="004E5653" w:rsidRDefault="00C16EE8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Родителям, 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пеагогам</w:t>
            </w:r>
            <w:proofErr w:type="spellEnd"/>
          </w:p>
        </w:tc>
        <w:tc>
          <w:tcPr>
            <w:tcW w:w="1746" w:type="dxa"/>
          </w:tcPr>
          <w:p w14:paraId="4047511C" w14:textId="77777777" w:rsidR="00157592" w:rsidRPr="004E5653" w:rsidRDefault="00C16EE8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157592" w:rsidRPr="004E5653" w14:paraId="2B7EECBB" w14:textId="77777777" w:rsidTr="00F353CA">
        <w:tc>
          <w:tcPr>
            <w:tcW w:w="567" w:type="dxa"/>
          </w:tcPr>
          <w:p w14:paraId="03B8B1F3" w14:textId="77777777" w:rsidR="00157592" w:rsidRPr="004E5653" w:rsidRDefault="000A1CBC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813" w:type="dxa"/>
          </w:tcPr>
          <w:p w14:paraId="5F8F6DAC" w14:textId="77777777" w:rsidR="00157592" w:rsidRPr="004E5653" w:rsidRDefault="000A1CBC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Оформление стенда «дошколенок» по теме:</w:t>
            </w:r>
          </w:p>
          <w:p w14:paraId="1C6F5ABE" w14:textId="77777777" w:rsidR="000A1CBC" w:rsidRPr="004E5653" w:rsidRDefault="000A1CBC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«Возрастные особенности», «Важность двигательной активности в жизни ребенка», «Игры на сближение детей и родителей», «Как помочь ребенку справиться с негативными эмоциями»</w:t>
            </w:r>
          </w:p>
        </w:tc>
        <w:tc>
          <w:tcPr>
            <w:tcW w:w="2551" w:type="dxa"/>
          </w:tcPr>
          <w:p w14:paraId="76F8FD24" w14:textId="77777777" w:rsidR="00157592" w:rsidRPr="004E5653" w:rsidRDefault="000A1CBC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Родителям и педагогом</w:t>
            </w:r>
          </w:p>
        </w:tc>
        <w:tc>
          <w:tcPr>
            <w:tcW w:w="1746" w:type="dxa"/>
          </w:tcPr>
          <w:p w14:paraId="49145147" w14:textId="77777777" w:rsidR="00157592" w:rsidRPr="004E5653" w:rsidRDefault="000A1CBC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0A1CBC" w:rsidRPr="004425BB" w14:paraId="2ED52671" w14:textId="77777777" w:rsidTr="00F353CA">
        <w:tc>
          <w:tcPr>
            <w:tcW w:w="10677" w:type="dxa"/>
            <w:gridSpan w:val="4"/>
          </w:tcPr>
          <w:p w14:paraId="3F4C96E7" w14:textId="77777777" w:rsidR="000A1CBC" w:rsidRPr="004E5653" w:rsidRDefault="000A1CBC" w:rsidP="000A1C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ДЕЯТЕЛЬНОСТЬ В РАМКАХ ПСИХОЛОГО-ПЕДАГОГИЧЕСКИХ</w:t>
            </w:r>
          </w:p>
          <w:p w14:paraId="7845F501" w14:textId="77777777" w:rsidR="000A1CBC" w:rsidRPr="004E5653" w:rsidRDefault="000A1CBC" w:rsidP="000A1C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КОНСИЛИУМОВ</w:t>
            </w:r>
          </w:p>
        </w:tc>
      </w:tr>
      <w:tr w:rsidR="00157592" w:rsidRPr="004E5653" w14:paraId="395026A6" w14:textId="77777777" w:rsidTr="00F353CA">
        <w:tc>
          <w:tcPr>
            <w:tcW w:w="567" w:type="dxa"/>
          </w:tcPr>
          <w:p w14:paraId="4230994A" w14:textId="77777777" w:rsidR="00157592" w:rsidRPr="004E5653" w:rsidRDefault="000A1CBC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13" w:type="dxa"/>
          </w:tcPr>
          <w:p w14:paraId="5D75765C" w14:textId="77777777" w:rsidR="00157592" w:rsidRPr="004E5653" w:rsidRDefault="000A1CBC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заседаниях согласно плану работы 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ППк</w:t>
            </w:r>
            <w:proofErr w:type="spellEnd"/>
          </w:p>
        </w:tc>
        <w:tc>
          <w:tcPr>
            <w:tcW w:w="2551" w:type="dxa"/>
          </w:tcPr>
          <w:p w14:paraId="7E4A9663" w14:textId="77777777" w:rsidR="00157592" w:rsidRPr="004E5653" w:rsidRDefault="000A1CBC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Все группы</w:t>
            </w:r>
          </w:p>
        </w:tc>
        <w:tc>
          <w:tcPr>
            <w:tcW w:w="1746" w:type="dxa"/>
          </w:tcPr>
          <w:p w14:paraId="0E78548C" w14:textId="77777777" w:rsidR="00157592" w:rsidRPr="004E5653" w:rsidRDefault="000A1CBC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0A1CBC" w:rsidRPr="004425BB" w14:paraId="14370975" w14:textId="77777777" w:rsidTr="00F353CA">
        <w:tc>
          <w:tcPr>
            <w:tcW w:w="10677" w:type="dxa"/>
            <w:gridSpan w:val="4"/>
          </w:tcPr>
          <w:p w14:paraId="52E77317" w14:textId="77777777" w:rsidR="000A1CBC" w:rsidRPr="004E5653" w:rsidRDefault="000A1CBC" w:rsidP="000A1CB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ДЕЯТЕЛЬНОСТЬ С СЕМЬЯМИ НАХОДЯЩИХСЯ В ОПАСНОМ ПОЛОЖЕНИИ (СОП) И «ГРУППЫ РИСКА»</w:t>
            </w:r>
          </w:p>
        </w:tc>
      </w:tr>
      <w:tr w:rsidR="00157592" w:rsidRPr="004E5653" w14:paraId="007F7876" w14:textId="77777777" w:rsidTr="00F353CA">
        <w:tc>
          <w:tcPr>
            <w:tcW w:w="567" w:type="dxa"/>
          </w:tcPr>
          <w:p w14:paraId="1E7287A7" w14:textId="77777777" w:rsidR="00157592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13" w:type="dxa"/>
          </w:tcPr>
          <w:p w14:paraId="2ACAC359" w14:textId="77777777" w:rsidR="00157592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Мероприятия согласно алгоритму по работе с семьями СОП</w:t>
            </w:r>
          </w:p>
        </w:tc>
        <w:tc>
          <w:tcPr>
            <w:tcW w:w="2551" w:type="dxa"/>
          </w:tcPr>
          <w:p w14:paraId="3FB4F138" w14:textId="77777777" w:rsidR="00157592" w:rsidRPr="004E5653" w:rsidRDefault="00157592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</w:tcPr>
          <w:p w14:paraId="1B96BA8D" w14:textId="77777777" w:rsidR="00157592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4A2D63" w:rsidRPr="004E5653" w14:paraId="7E6B5E80" w14:textId="77777777" w:rsidTr="00F353CA">
        <w:tc>
          <w:tcPr>
            <w:tcW w:w="10677" w:type="dxa"/>
            <w:gridSpan w:val="4"/>
          </w:tcPr>
          <w:p w14:paraId="353CF40D" w14:textId="77777777" w:rsidR="004A2D63" w:rsidRPr="004E5653" w:rsidRDefault="004A2D63" w:rsidP="004A2D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 xml:space="preserve">МЕЖВЕДОМСТВЕННОЕ ВЗАИМОДЕЙСТВИЕ </w:t>
            </w:r>
          </w:p>
        </w:tc>
      </w:tr>
      <w:tr w:rsidR="000A1CBC" w:rsidRPr="004E5653" w14:paraId="63C1F333" w14:textId="77777777" w:rsidTr="00F353CA">
        <w:tc>
          <w:tcPr>
            <w:tcW w:w="567" w:type="dxa"/>
          </w:tcPr>
          <w:p w14:paraId="781560A6" w14:textId="77777777" w:rsidR="000A1CBC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13" w:type="dxa"/>
          </w:tcPr>
          <w:p w14:paraId="6729CA8C" w14:textId="77777777" w:rsidR="000A1CBC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МБОУ «средняя школа №28»</w:t>
            </w:r>
          </w:p>
        </w:tc>
        <w:tc>
          <w:tcPr>
            <w:tcW w:w="2551" w:type="dxa"/>
          </w:tcPr>
          <w:p w14:paraId="494C3BA5" w14:textId="77777777" w:rsidR="000A1CBC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</w:t>
            </w:r>
          </w:p>
        </w:tc>
        <w:tc>
          <w:tcPr>
            <w:tcW w:w="1746" w:type="dxa"/>
          </w:tcPr>
          <w:p w14:paraId="0C98FA2B" w14:textId="77777777" w:rsidR="000A1CBC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0A1CBC" w:rsidRPr="004E5653" w14:paraId="409C7C17" w14:textId="77777777" w:rsidTr="00F353CA">
        <w:tc>
          <w:tcPr>
            <w:tcW w:w="567" w:type="dxa"/>
          </w:tcPr>
          <w:p w14:paraId="229BD27B" w14:textId="77777777" w:rsidR="000A1CBC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13" w:type="dxa"/>
          </w:tcPr>
          <w:p w14:paraId="4EE68230" w14:textId="77777777" w:rsidR="000A1CBC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 «Центр психолого-медико-социального сопровождения №85»</w:t>
            </w:r>
          </w:p>
        </w:tc>
        <w:tc>
          <w:tcPr>
            <w:tcW w:w="2551" w:type="dxa"/>
          </w:tcPr>
          <w:p w14:paraId="7C1D4C8B" w14:textId="77777777" w:rsidR="000A1CBC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Учитель-логопед</w:t>
            </w:r>
          </w:p>
        </w:tc>
        <w:tc>
          <w:tcPr>
            <w:tcW w:w="1746" w:type="dxa"/>
          </w:tcPr>
          <w:p w14:paraId="0B0E59EC" w14:textId="77777777" w:rsidR="000A1CBC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4A2D63" w:rsidRPr="004E5653" w14:paraId="4C8E8DAD" w14:textId="77777777" w:rsidTr="00F353CA">
        <w:tc>
          <w:tcPr>
            <w:tcW w:w="567" w:type="dxa"/>
          </w:tcPr>
          <w:p w14:paraId="4E515186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813" w:type="dxa"/>
          </w:tcPr>
          <w:p w14:paraId="20B17359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Комиссия по делам несовершеннолетних ,отделом опеки и попечительства, отделением социальной помощи семье и детям</w:t>
            </w:r>
          </w:p>
        </w:tc>
        <w:tc>
          <w:tcPr>
            <w:tcW w:w="2551" w:type="dxa"/>
          </w:tcPr>
          <w:p w14:paraId="52A2E5DD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 СОП</w:t>
            </w:r>
          </w:p>
        </w:tc>
        <w:tc>
          <w:tcPr>
            <w:tcW w:w="1746" w:type="dxa"/>
          </w:tcPr>
          <w:p w14:paraId="4E592288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4A2D63" w:rsidRPr="004E5653" w14:paraId="526FFEC7" w14:textId="77777777" w:rsidTr="00F353CA">
        <w:tc>
          <w:tcPr>
            <w:tcW w:w="567" w:type="dxa"/>
          </w:tcPr>
          <w:p w14:paraId="13DE10A0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813" w:type="dxa"/>
          </w:tcPr>
          <w:p w14:paraId="49307762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Набережно-</w:t>
            </w:r>
            <w:proofErr w:type="spellStart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челнинская</w:t>
            </w:r>
            <w:proofErr w:type="spellEnd"/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территориальная организация Общероссийского Профсоюза образования</w:t>
            </w:r>
          </w:p>
        </w:tc>
        <w:tc>
          <w:tcPr>
            <w:tcW w:w="2551" w:type="dxa"/>
          </w:tcPr>
          <w:p w14:paraId="6360B959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 профсоюза</w:t>
            </w:r>
          </w:p>
        </w:tc>
        <w:tc>
          <w:tcPr>
            <w:tcW w:w="1746" w:type="dxa"/>
          </w:tcPr>
          <w:p w14:paraId="10B387DE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4A2D63" w:rsidRPr="004E5653" w14:paraId="3B01A357" w14:textId="77777777" w:rsidTr="00F353CA">
        <w:tc>
          <w:tcPr>
            <w:tcW w:w="10677" w:type="dxa"/>
            <w:gridSpan w:val="4"/>
          </w:tcPr>
          <w:p w14:paraId="2D8DFBCD" w14:textId="77777777" w:rsidR="004A2D63" w:rsidRPr="004E5653" w:rsidRDefault="004A2D63" w:rsidP="004A2D6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ОРГАНИЗАЦИОННО-МЕТОДИЧЕСКАЯ ДЕЯТЕЛЬНОСТЬ</w:t>
            </w:r>
          </w:p>
        </w:tc>
      </w:tr>
      <w:tr w:rsidR="004A2D63" w:rsidRPr="004E5653" w14:paraId="5C8A217D" w14:textId="77777777" w:rsidTr="00F353CA">
        <w:tc>
          <w:tcPr>
            <w:tcW w:w="567" w:type="dxa"/>
          </w:tcPr>
          <w:p w14:paraId="48E41F77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13" w:type="dxa"/>
          </w:tcPr>
          <w:p w14:paraId="7297F06B" w14:textId="77777777" w:rsidR="004A2D63" w:rsidRPr="004E5653" w:rsidRDefault="00FC5147" w:rsidP="00FC514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мероприятий методического объединения педагогов-психологов</w:t>
            </w:r>
          </w:p>
        </w:tc>
        <w:tc>
          <w:tcPr>
            <w:tcW w:w="2551" w:type="dxa"/>
          </w:tcPr>
          <w:p w14:paraId="49EF310E" w14:textId="03783DC5" w:rsidR="004A2D63" w:rsidRPr="004E5653" w:rsidRDefault="00C55F92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Педагог-психолог</w:t>
            </w:r>
          </w:p>
        </w:tc>
        <w:tc>
          <w:tcPr>
            <w:tcW w:w="1746" w:type="dxa"/>
          </w:tcPr>
          <w:p w14:paraId="7839CD69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4A2D63" w:rsidRPr="004E5653" w14:paraId="7F6400CC" w14:textId="77777777" w:rsidTr="00F353CA">
        <w:tc>
          <w:tcPr>
            <w:tcW w:w="567" w:type="dxa"/>
          </w:tcPr>
          <w:p w14:paraId="3A33AB6D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13" w:type="dxa"/>
          </w:tcPr>
          <w:p w14:paraId="6B444777" w14:textId="77777777" w:rsidR="004A2D63" w:rsidRPr="004E5653" w:rsidRDefault="00FC5147" w:rsidP="00FC514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Составление индивидуальных программ по коррекции познавательных процессов по результатам диагностики</w:t>
            </w:r>
          </w:p>
        </w:tc>
        <w:tc>
          <w:tcPr>
            <w:tcW w:w="2551" w:type="dxa"/>
          </w:tcPr>
          <w:p w14:paraId="35769C63" w14:textId="1A378203" w:rsidR="004A2D63" w:rsidRPr="004E5653" w:rsidRDefault="00C55F92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5F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Педагог-психолог</w:t>
            </w:r>
          </w:p>
        </w:tc>
        <w:tc>
          <w:tcPr>
            <w:tcW w:w="1746" w:type="dxa"/>
          </w:tcPr>
          <w:p w14:paraId="225A5B0F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4A2D63" w:rsidRPr="004E5653" w14:paraId="7FC02E18" w14:textId="77777777" w:rsidTr="00F353CA">
        <w:tc>
          <w:tcPr>
            <w:tcW w:w="567" w:type="dxa"/>
          </w:tcPr>
          <w:p w14:paraId="3A7F94B6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813" w:type="dxa"/>
          </w:tcPr>
          <w:p w14:paraId="4B78D4AC" w14:textId="77777777" w:rsidR="004A2D63" w:rsidRPr="004E5653" w:rsidRDefault="00FC5147" w:rsidP="00FC514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Составление коррекционных программ по результатам диагностики личностной сферы</w:t>
            </w:r>
          </w:p>
        </w:tc>
        <w:tc>
          <w:tcPr>
            <w:tcW w:w="2551" w:type="dxa"/>
          </w:tcPr>
          <w:p w14:paraId="75839A0E" w14:textId="0BBEB0FF" w:rsidR="004A2D63" w:rsidRPr="004E5653" w:rsidRDefault="00C55F92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5F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Педагог-психолог</w:t>
            </w:r>
          </w:p>
        </w:tc>
        <w:tc>
          <w:tcPr>
            <w:tcW w:w="1746" w:type="dxa"/>
          </w:tcPr>
          <w:p w14:paraId="54BA078A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4A2D63" w:rsidRPr="004E5653" w14:paraId="2EF4FDA8" w14:textId="77777777" w:rsidTr="00F353CA">
        <w:tc>
          <w:tcPr>
            <w:tcW w:w="567" w:type="dxa"/>
          </w:tcPr>
          <w:p w14:paraId="0AB53D51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5813" w:type="dxa"/>
          </w:tcPr>
          <w:p w14:paraId="65FE03CC" w14:textId="77777777" w:rsidR="004A2D63" w:rsidRPr="004E5653" w:rsidRDefault="00FC5147" w:rsidP="00FC514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Выпуск газет</w:t>
            </w:r>
          </w:p>
        </w:tc>
        <w:tc>
          <w:tcPr>
            <w:tcW w:w="2551" w:type="dxa"/>
          </w:tcPr>
          <w:p w14:paraId="5CE48BDD" w14:textId="1D199917" w:rsidR="004A2D63" w:rsidRPr="004E5653" w:rsidRDefault="00C55F92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5F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Педагог-психолог</w:t>
            </w:r>
          </w:p>
        </w:tc>
        <w:tc>
          <w:tcPr>
            <w:tcW w:w="1746" w:type="dxa"/>
          </w:tcPr>
          <w:p w14:paraId="46D6868F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4A2D63" w:rsidRPr="004E5653" w14:paraId="45E14A30" w14:textId="77777777" w:rsidTr="00F353CA">
        <w:tc>
          <w:tcPr>
            <w:tcW w:w="567" w:type="dxa"/>
          </w:tcPr>
          <w:p w14:paraId="07B3EA7B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813" w:type="dxa"/>
          </w:tcPr>
          <w:p w14:paraId="1C3718FF" w14:textId="77777777" w:rsidR="004A2D63" w:rsidRPr="004E5653" w:rsidRDefault="00FC5147" w:rsidP="00FC514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Составление аналитических справок, статистических справок</w:t>
            </w:r>
          </w:p>
        </w:tc>
        <w:tc>
          <w:tcPr>
            <w:tcW w:w="2551" w:type="dxa"/>
          </w:tcPr>
          <w:p w14:paraId="08C6BDD7" w14:textId="29E33F68" w:rsidR="004A2D63" w:rsidRPr="004E5653" w:rsidRDefault="00C55F92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5F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Педагог-психолог</w:t>
            </w:r>
          </w:p>
        </w:tc>
        <w:tc>
          <w:tcPr>
            <w:tcW w:w="1746" w:type="dxa"/>
          </w:tcPr>
          <w:p w14:paraId="4B6D945B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4A2D63" w:rsidRPr="004E5653" w14:paraId="7CB0C438" w14:textId="77777777" w:rsidTr="00F353CA">
        <w:tc>
          <w:tcPr>
            <w:tcW w:w="567" w:type="dxa"/>
          </w:tcPr>
          <w:p w14:paraId="6EE7F930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813" w:type="dxa"/>
          </w:tcPr>
          <w:p w14:paraId="544F99E7" w14:textId="77777777" w:rsidR="004A2D63" w:rsidRPr="004E5653" w:rsidRDefault="00FC5147" w:rsidP="00FC514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Ведение сайта ДОУ</w:t>
            </w:r>
          </w:p>
        </w:tc>
        <w:tc>
          <w:tcPr>
            <w:tcW w:w="2551" w:type="dxa"/>
          </w:tcPr>
          <w:p w14:paraId="0CD00950" w14:textId="55688877" w:rsidR="004A2D63" w:rsidRPr="004E5653" w:rsidRDefault="00C55F92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5F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Педагог-психолог</w:t>
            </w:r>
          </w:p>
        </w:tc>
        <w:tc>
          <w:tcPr>
            <w:tcW w:w="1746" w:type="dxa"/>
          </w:tcPr>
          <w:p w14:paraId="24020619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4A2D63" w:rsidRPr="004E5653" w14:paraId="17B8A557" w14:textId="77777777" w:rsidTr="00F353CA">
        <w:tc>
          <w:tcPr>
            <w:tcW w:w="567" w:type="dxa"/>
          </w:tcPr>
          <w:p w14:paraId="2464A210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813" w:type="dxa"/>
          </w:tcPr>
          <w:p w14:paraId="43AA1442" w14:textId="77777777" w:rsidR="004A2D63" w:rsidRPr="004E5653" w:rsidRDefault="00FC5147" w:rsidP="00FC514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Оформление текущей документации</w:t>
            </w:r>
          </w:p>
        </w:tc>
        <w:tc>
          <w:tcPr>
            <w:tcW w:w="2551" w:type="dxa"/>
          </w:tcPr>
          <w:p w14:paraId="6ED7F6A6" w14:textId="3ECCDDEA" w:rsidR="004A2D63" w:rsidRPr="004E5653" w:rsidRDefault="00C55F92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5F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Педагог-психолог</w:t>
            </w:r>
          </w:p>
        </w:tc>
        <w:tc>
          <w:tcPr>
            <w:tcW w:w="1746" w:type="dxa"/>
          </w:tcPr>
          <w:p w14:paraId="6E1E33DD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4A2D63" w:rsidRPr="004E5653" w14:paraId="1A9F4749" w14:textId="77777777" w:rsidTr="00F353CA">
        <w:tc>
          <w:tcPr>
            <w:tcW w:w="567" w:type="dxa"/>
          </w:tcPr>
          <w:p w14:paraId="21ABBE6B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813" w:type="dxa"/>
          </w:tcPr>
          <w:p w14:paraId="54B4D11B" w14:textId="77777777" w:rsidR="004A2D63" w:rsidRPr="004E5653" w:rsidRDefault="00FC5147" w:rsidP="00FC5147">
            <w:pPr>
              <w:tabs>
                <w:tab w:val="left" w:pos="1548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Экспертная деятельность: участие в тематических проверках, конкурсах ДОУ и города, экспертиза программ, занятий и т.д.</w:t>
            </w:r>
          </w:p>
        </w:tc>
        <w:tc>
          <w:tcPr>
            <w:tcW w:w="2551" w:type="dxa"/>
          </w:tcPr>
          <w:p w14:paraId="37C6E887" w14:textId="0F9E040C" w:rsidR="004A2D63" w:rsidRPr="004E5653" w:rsidRDefault="00C55F92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5F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Педагог-психолог</w:t>
            </w:r>
          </w:p>
        </w:tc>
        <w:tc>
          <w:tcPr>
            <w:tcW w:w="1746" w:type="dxa"/>
          </w:tcPr>
          <w:p w14:paraId="64D35636" w14:textId="77777777" w:rsidR="004A2D63" w:rsidRPr="004E5653" w:rsidRDefault="004A2D6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FC5147" w:rsidRPr="004425BB" w14:paraId="6F9CB9F7" w14:textId="77777777" w:rsidTr="00F353CA">
        <w:tc>
          <w:tcPr>
            <w:tcW w:w="10677" w:type="dxa"/>
            <w:gridSpan w:val="4"/>
          </w:tcPr>
          <w:p w14:paraId="6B7E840C" w14:textId="77777777" w:rsidR="00FC5147" w:rsidRPr="004E5653" w:rsidRDefault="00FC5147" w:rsidP="00FC5147">
            <w:pPr>
              <w:tabs>
                <w:tab w:val="left" w:pos="4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ПОПОЛНЕНИЕ РАЗВИВАЮЩЕЙ ПРЕДМЕТНО-ПРОСТРАНСТВЕННОЙ СРЕДЫ КАБИНЕТА (РППС)</w:t>
            </w:r>
          </w:p>
        </w:tc>
      </w:tr>
      <w:tr w:rsidR="00FC5147" w:rsidRPr="004E5653" w14:paraId="678A221F" w14:textId="77777777" w:rsidTr="00F353CA">
        <w:tc>
          <w:tcPr>
            <w:tcW w:w="567" w:type="dxa"/>
          </w:tcPr>
          <w:p w14:paraId="6A973170" w14:textId="77777777" w:rsidR="00FC5147" w:rsidRPr="004E5653" w:rsidRDefault="00A9727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813" w:type="dxa"/>
          </w:tcPr>
          <w:p w14:paraId="45508781" w14:textId="77777777" w:rsidR="00FC5147" w:rsidRPr="004E5653" w:rsidRDefault="00A97273" w:rsidP="00FC5147">
            <w:pPr>
              <w:tabs>
                <w:tab w:val="left" w:pos="1548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Изготовление пособий, картотек, игр, плакатов, презентаций к занятиям и мероприятиям</w:t>
            </w:r>
          </w:p>
        </w:tc>
        <w:tc>
          <w:tcPr>
            <w:tcW w:w="2551" w:type="dxa"/>
          </w:tcPr>
          <w:p w14:paraId="3D6B3655" w14:textId="48AADC24" w:rsidR="00FC5147" w:rsidRPr="004E5653" w:rsidRDefault="00C55F92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5F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Педагог-психолог</w:t>
            </w:r>
          </w:p>
        </w:tc>
        <w:tc>
          <w:tcPr>
            <w:tcW w:w="1746" w:type="dxa"/>
          </w:tcPr>
          <w:p w14:paraId="551025E2" w14:textId="77777777" w:rsidR="00FC5147" w:rsidRPr="004E5653" w:rsidRDefault="00A97273" w:rsidP="004A2D63">
            <w:pPr>
              <w:tabs>
                <w:tab w:val="left" w:pos="456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FC5147" w:rsidRPr="004E5653" w14:paraId="76C90FA1" w14:textId="77777777" w:rsidTr="00F353CA">
        <w:tc>
          <w:tcPr>
            <w:tcW w:w="567" w:type="dxa"/>
          </w:tcPr>
          <w:p w14:paraId="394BE2FE" w14:textId="77777777" w:rsidR="00FC5147" w:rsidRPr="004E5653" w:rsidRDefault="00A9727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813" w:type="dxa"/>
          </w:tcPr>
          <w:p w14:paraId="2F4FFB0C" w14:textId="77777777" w:rsidR="00FC5147" w:rsidRPr="004E5653" w:rsidRDefault="00A97273" w:rsidP="00A97273">
            <w:pPr>
              <w:tabs>
                <w:tab w:val="left" w:pos="1548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Подбор и изготовление стимульного материала</w:t>
            </w:r>
          </w:p>
        </w:tc>
        <w:tc>
          <w:tcPr>
            <w:tcW w:w="2551" w:type="dxa"/>
          </w:tcPr>
          <w:p w14:paraId="2A5ECDDB" w14:textId="4877B184" w:rsidR="00FC5147" w:rsidRPr="004E5653" w:rsidRDefault="00C55F92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5F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Педагог-психолог</w:t>
            </w:r>
          </w:p>
        </w:tc>
        <w:tc>
          <w:tcPr>
            <w:tcW w:w="1746" w:type="dxa"/>
          </w:tcPr>
          <w:p w14:paraId="120C23E0" w14:textId="77777777" w:rsidR="00FC5147" w:rsidRPr="004E5653" w:rsidRDefault="00A97273" w:rsidP="004A2D63">
            <w:pPr>
              <w:tabs>
                <w:tab w:val="left" w:pos="456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  <w:tr w:rsidR="00FC5147" w:rsidRPr="004E5653" w14:paraId="269AD588" w14:textId="77777777" w:rsidTr="00F353CA">
        <w:tc>
          <w:tcPr>
            <w:tcW w:w="567" w:type="dxa"/>
          </w:tcPr>
          <w:p w14:paraId="1A6989BA" w14:textId="77777777" w:rsidR="00FC5147" w:rsidRPr="004E5653" w:rsidRDefault="00A97273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813" w:type="dxa"/>
          </w:tcPr>
          <w:p w14:paraId="5DD57052" w14:textId="77777777" w:rsidR="00FC5147" w:rsidRPr="004E5653" w:rsidRDefault="00A97273" w:rsidP="00A97273">
            <w:pPr>
              <w:tabs>
                <w:tab w:val="left" w:pos="1548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Приобретение оборудования и методической литературы</w:t>
            </w:r>
          </w:p>
        </w:tc>
        <w:tc>
          <w:tcPr>
            <w:tcW w:w="2551" w:type="dxa"/>
          </w:tcPr>
          <w:p w14:paraId="6042EC21" w14:textId="49C6B27E" w:rsidR="00FC5147" w:rsidRPr="004E5653" w:rsidRDefault="00C55F92" w:rsidP="001575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55F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Педагог-психолог</w:t>
            </w:r>
          </w:p>
        </w:tc>
        <w:tc>
          <w:tcPr>
            <w:tcW w:w="1746" w:type="dxa"/>
          </w:tcPr>
          <w:p w14:paraId="02698EE0" w14:textId="77777777" w:rsidR="00FC5147" w:rsidRPr="004E5653" w:rsidRDefault="00A97273" w:rsidP="004A2D63">
            <w:pPr>
              <w:tabs>
                <w:tab w:val="left" w:pos="456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565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течении года</w:t>
            </w:r>
          </w:p>
        </w:tc>
      </w:tr>
    </w:tbl>
    <w:p w14:paraId="1CFE980E" w14:textId="77777777" w:rsidR="00157592" w:rsidRPr="00314FCD" w:rsidRDefault="00157592" w:rsidP="0015759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157592" w:rsidRPr="00314FCD" w:rsidSect="00F353CA">
      <w:pgSz w:w="12240" w:h="15840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64C57"/>
    <w:multiLevelType w:val="hybridMultilevel"/>
    <w:tmpl w:val="046E4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57F2B"/>
    <w:multiLevelType w:val="hybridMultilevel"/>
    <w:tmpl w:val="D3644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592"/>
    <w:rsid w:val="000A1CBC"/>
    <w:rsid w:val="00157592"/>
    <w:rsid w:val="00314FCD"/>
    <w:rsid w:val="003C2AFC"/>
    <w:rsid w:val="0041020C"/>
    <w:rsid w:val="004425BB"/>
    <w:rsid w:val="004A2D63"/>
    <w:rsid w:val="004E2EE4"/>
    <w:rsid w:val="004E5653"/>
    <w:rsid w:val="00524E4B"/>
    <w:rsid w:val="00592BC3"/>
    <w:rsid w:val="005D32C1"/>
    <w:rsid w:val="006D0A09"/>
    <w:rsid w:val="0071186D"/>
    <w:rsid w:val="0096321B"/>
    <w:rsid w:val="00A11D9F"/>
    <w:rsid w:val="00A97273"/>
    <w:rsid w:val="00C16EE8"/>
    <w:rsid w:val="00C55F92"/>
    <w:rsid w:val="00C5799A"/>
    <w:rsid w:val="00C86F4D"/>
    <w:rsid w:val="00D63D49"/>
    <w:rsid w:val="00F302D9"/>
    <w:rsid w:val="00F353CA"/>
    <w:rsid w:val="00F379BB"/>
    <w:rsid w:val="00FC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40BC2"/>
  <w15:chartTrackingRefBased/>
  <w15:docId w15:val="{20B30302-BAE9-4909-9EC3-5564378B7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7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75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35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53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1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2025-11-18T08:33:00Z</cp:lastPrinted>
  <dcterms:created xsi:type="dcterms:W3CDTF">2025-08-13T08:30:00Z</dcterms:created>
  <dcterms:modified xsi:type="dcterms:W3CDTF">2025-11-18T10:51:00Z</dcterms:modified>
</cp:coreProperties>
</file>